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6FEB5" w14:textId="77777777" w:rsidR="009D3CE1" w:rsidRPr="009D3CE1" w:rsidRDefault="009D3CE1" w:rsidP="009D3CE1">
      <w:pPr>
        <w:rPr>
          <w:b/>
          <w:bCs/>
        </w:rPr>
      </w:pPr>
      <w:r w:rsidRPr="009D3CE1">
        <w:rPr>
          <w:b/>
          <w:bCs/>
        </w:rPr>
        <w:t>Multi-Symptom Reset Protocol</w:t>
      </w:r>
    </w:p>
    <w:p w14:paraId="75C65DF0" w14:textId="77777777" w:rsidR="009D3CE1" w:rsidRPr="009D3CE1" w:rsidRDefault="009D3CE1" w:rsidP="009D3CE1">
      <w:pPr>
        <w:rPr>
          <w:b/>
          <w:bCs/>
        </w:rPr>
      </w:pPr>
      <w:r w:rsidRPr="009D3CE1">
        <w:rPr>
          <w:b/>
          <w:bCs/>
        </w:rPr>
        <w:t>Daily Routine Planner – Phase 1</w:t>
      </w:r>
    </w:p>
    <w:p w14:paraId="560EA783" w14:textId="77777777" w:rsidR="009D3CE1" w:rsidRPr="009D3CE1" w:rsidRDefault="009D3CE1" w:rsidP="009D3CE1">
      <w:pPr>
        <w:rPr>
          <w:b/>
          <w:bCs/>
        </w:rPr>
      </w:pPr>
      <w:r w:rsidRPr="009D3CE1">
        <w:rPr>
          <w:b/>
          <w:bCs/>
        </w:rPr>
        <w:t>Stabilise &amp; Protect</w:t>
      </w:r>
    </w:p>
    <w:p w14:paraId="0B3D3904" w14:textId="77777777" w:rsidR="009D3CE1" w:rsidRPr="009D3CE1" w:rsidRDefault="009D3CE1" w:rsidP="009D3CE1">
      <w:r w:rsidRPr="009D3CE1">
        <w:rPr>
          <w:b/>
          <w:bCs/>
        </w:rPr>
        <w:t>Focus of this phase:</w:t>
      </w:r>
      <w:r w:rsidRPr="009D3CE1">
        <w:br/>
        <w:t>Calming digestive irritation, stabilising symptoms, and creating predictable daily structure.</w:t>
      </w:r>
    </w:p>
    <w:p w14:paraId="46C0FB8F" w14:textId="77777777" w:rsidR="009D3CE1" w:rsidRPr="009D3CE1" w:rsidRDefault="009D3CE1" w:rsidP="009D3CE1">
      <w:r w:rsidRPr="009D3CE1">
        <w:t xml:space="preserve">The aim is </w:t>
      </w:r>
      <w:r w:rsidRPr="009D3CE1">
        <w:rPr>
          <w:b/>
          <w:bCs/>
        </w:rPr>
        <w:t>simplicity and consistency</w:t>
      </w:r>
      <w:r w:rsidRPr="009D3CE1">
        <w:t>, not perfection.</w:t>
      </w:r>
    </w:p>
    <w:p w14:paraId="747F841F" w14:textId="77777777" w:rsidR="009D3CE1" w:rsidRPr="009D3CE1" w:rsidRDefault="009D3CE1" w:rsidP="009D3CE1">
      <w:r w:rsidRPr="009D3CE1">
        <w:pict w14:anchorId="4874351F">
          <v:rect id="_x0000_i1409" style="width:0;height:1.5pt" o:hralign="center" o:hrstd="t" o:hr="t" fillcolor="#a0a0a0" stroked="f"/>
        </w:pict>
      </w:r>
    </w:p>
    <w:p w14:paraId="5AFC9E09" w14:textId="77777777" w:rsidR="009D3CE1" w:rsidRPr="009D3CE1" w:rsidRDefault="009D3CE1" w:rsidP="009D3CE1">
      <w:pPr>
        <w:rPr>
          <w:b/>
          <w:bCs/>
        </w:rPr>
      </w:pPr>
      <w:r w:rsidRPr="009D3CE1">
        <w:rPr>
          <w:b/>
          <w:bCs/>
        </w:rPr>
        <w:t>Morning Routine</w:t>
      </w:r>
    </w:p>
    <w:p w14:paraId="28479404" w14:textId="77777777" w:rsidR="009D3CE1" w:rsidRPr="009D3CE1" w:rsidRDefault="009D3CE1" w:rsidP="009D3CE1">
      <w:r w:rsidRPr="009D3CE1">
        <w:t>☐ Drink a glass of water upon waking</w:t>
      </w:r>
      <w:r w:rsidRPr="009D3CE1">
        <w:br/>
        <w:t>☐ Gentle breathing exercise (3–5 minutes)</w:t>
      </w:r>
      <w:r w:rsidRPr="009D3CE1">
        <w:br/>
        <w:t>☐ Posture reset exercise (1–2 minutes)</w:t>
      </w:r>
      <w:r w:rsidRPr="009D3CE1">
        <w:br/>
        <w:t>☐ Light lymphatic activation (2–3 minutes)</w:t>
      </w:r>
      <w:r w:rsidRPr="009D3CE1">
        <w:br/>
        <w:t>☐ Prepare a simple breakfast</w:t>
      </w:r>
    </w:p>
    <w:p w14:paraId="5D0621A3" w14:textId="77777777" w:rsidR="009D3CE1" w:rsidRPr="009D3CE1" w:rsidRDefault="009D3CE1" w:rsidP="009D3CE1">
      <w:r w:rsidRPr="009D3CE1">
        <w:t>Optional:</w:t>
      </w:r>
    </w:p>
    <w:p w14:paraId="4F454F4B" w14:textId="77777777" w:rsidR="009D3CE1" w:rsidRPr="009D3CE1" w:rsidRDefault="009D3CE1" w:rsidP="009D3CE1">
      <w:r w:rsidRPr="009D3CE1">
        <w:t>☐ Short walk outside</w:t>
      </w:r>
      <w:r w:rsidRPr="009D3CE1">
        <w:br/>
        <w:t>☐ Gentle stretching</w:t>
      </w:r>
    </w:p>
    <w:p w14:paraId="30FFCB5C" w14:textId="77777777" w:rsidR="009D3CE1" w:rsidRPr="009D3CE1" w:rsidRDefault="009D3CE1" w:rsidP="009D3CE1">
      <w:r w:rsidRPr="009D3CE1">
        <w:pict w14:anchorId="2D26C233">
          <v:rect id="_x0000_i1410" style="width:0;height:1.5pt" o:hralign="center" o:hrstd="t" o:hr="t" fillcolor="#a0a0a0" stroked="f"/>
        </w:pict>
      </w:r>
    </w:p>
    <w:p w14:paraId="60295D77" w14:textId="77777777" w:rsidR="009D3CE1" w:rsidRPr="009D3CE1" w:rsidRDefault="009D3CE1" w:rsidP="009D3CE1">
      <w:pPr>
        <w:rPr>
          <w:b/>
          <w:bCs/>
        </w:rPr>
      </w:pPr>
      <w:r w:rsidRPr="009D3CE1">
        <w:rPr>
          <w:b/>
          <w:bCs/>
        </w:rPr>
        <w:t>Morning Breathing Practice</w:t>
      </w:r>
    </w:p>
    <w:p w14:paraId="2DF37E4A" w14:textId="77777777" w:rsidR="009D3CE1" w:rsidRPr="009D3CE1" w:rsidRDefault="009D3CE1" w:rsidP="009D3CE1">
      <w:r w:rsidRPr="009D3CE1">
        <w:t>• Inhale slowly through the nose (4 seconds)</w:t>
      </w:r>
      <w:r w:rsidRPr="009D3CE1">
        <w:br/>
        <w:t>• Hold gently (2 seconds)</w:t>
      </w:r>
      <w:r w:rsidRPr="009D3CE1">
        <w:br/>
        <w:t>• Exhale slowly through the mouth (6 seconds)</w:t>
      </w:r>
    </w:p>
    <w:p w14:paraId="7140B179" w14:textId="77777777" w:rsidR="009D3CE1" w:rsidRPr="009D3CE1" w:rsidRDefault="009D3CE1" w:rsidP="009D3CE1">
      <w:r w:rsidRPr="009D3CE1">
        <w:t xml:space="preserve">Repeat for </w:t>
      </w:r>
      <w:r w:rsidRPr="009D3CE1">
        <w:rPr>
          <w:b/>
          <w:bCs/>
        </w:rPr>
        <w:t>3–5 minutes</w:t>
      </w:r>
      <w:r w:rsidRPr="009D3CE1">
        <w:t>.</w:t>
      </w:r>
    </w:p>
    <w:p w14:paraId="59E571EE" w14:textId="77777777" w:rsidR="009D3CE1" w:rsidRPr="009D3CE1" w:rsidRDefault="009D3CE1" w:rsidP="009D3CE1">
      <w:r w:rsidRPr="009D3CE1">
        <w:t>This supports oxygen flow, nervous system calm, and circulation.</w:t>
      </w:r>
    </w:p>
    <w:p w14:paraId="5250A4C8" w14:textId="77777777" w:rsidR="009D3CE1" w:rsidRPr="009D3CE1" w:rsidRDefault="009D3CE1" w:rsidP="009D3CE1">
      <w:r w:rsidRPr="009D3CE1">
        <w:pict w14:anchorId="42F4F37F">
          <v:rect id="_x0000_i1411" style="width:0;height:1.5pt" o:hralign="center" o:hrstd="t" o:hr="t" fillcolor="#a0a0a0" stroked="f"/>
        </w:pict>
      </w:r>
    </w:p>
    <w:p w14:paraId="7ACE6704" w14:textId="77777777" w:rsidR="009D3CE1" w:rsidRPr="009D3CE1" w:rsidRDefault="009D3CE1" w:rsidP="009D3CE1">
      <w:pPr>
        <w:rPr>
          <w:b/>
          <w:bCs/>
        </w:rPr>
      </w:pPr>
      <w:r w:rsidRPr="009D3CE1">
        <w:rPr>
          <w:b/>
          <w:bCs/>
        </w:rPr>
        <w:t>Meal Structure</w:t>
      </w:r>
    </w:p>
    <w:p w14:paraId="5B5306E7" w14:textId="77777777" w:rsidR="009D3CE1" w:rsidRPr="009D3CE1" w:rsidRDefault="009D3CE1" w:rsidP="009D3CE1">
      <w:r w:rsidRPr="009D3CE1">
        <w:t xml:space="preserve">Aim for </w:t>
      </w:r>
      <w:r w:rsidRPr="009D3CE1">
        <w:rPr>
          <w:b/>
          <w:bCs/>
        </w:rPr>
        <w:t>three small, structured meals per day</w:t>
      </w:r>
      <w:r w:rsidRPr="009D3CE1">
        <w:t>.</w:t>
      </w:r>
    </w:p>
    <w:p w14:paraId="1B3CAEE7" w14:textId="77777777" w:rsidR="009D3CE1" w:rsidRPr="009D3CE1" w:rsidRDefault="009D3CE1" w:rsidP="009D3CE1">
      <w:r w:rsidRPr="009D3CE1">
        <w:t>Avoid long hunger gaps and avoid large meals that may worsen reflux.</w:t>
      </w:r>
    </w:p>
    <w:p w14:paraId="020E8560" w14:textId="77777777" w:rsidR="009D3CE1" w:rsidRPr="009D3CE1" w:rsidRDefault="009D3CE1" w:rsidP="009D3CE1">
      <w:r w:rsidRPr="009D3CE1">
        <w:pict w14:anchorId="4A2E283A">
          <v:rect id="_x0000_i1412" style="width:0;height:1.5pt" o:hralign="center" o:hrstd="t" o:hr="t" fillcolor="#a0a0a0" stroked="f"/>
        </w:pict>
      </w:r>
    </w:p>
    <w:p w14:paraId="021F62DC" w14:textId="77777777" w:rsidR="009D3CE1" w:rsidRPr="009D3CE1" w:rsidRDefault="009D3CE1" w:rsidP="009D3CE1">
      <w:r w:rsidRPr="009D3CE1">
        <w:t>Breakfast</w:t>
      </w:r>
      <w:r w:rsidRPr="009D3CE1">
        <w:br/>
        <w:t>Time: __________</w:t>
      </w:r>
    </w:p>
    <w:p w14:paraId="09204122" w14:textId="77777777" w:rsidR="009D3CE1" w:rsidRPr="009D3CE1" w:rsidRDefault="009D3CE1" w:rsidP="009D3CE1">
      <w:r w:rsidRPr="009D3CE1">
        <w:lastRenderedPageBreak/>
        <w:t>Foods eaten:</w:t>
      </w:r>
    </w:p>
    <w:p w14:paraId="356F6A19" w14:textId="77777777" w:rsidR="009D3CE1" w:rsidRPr="009D3CE1" w:rsidRDefault="009D3CE1" w:rsidP="009D3CE1">
      <w:r w:rsidRPr="009D3CE1">
        <w:pict w14:anchorId="67CA11C9">
          <v:rect id="_x0000_i1413" style="width:0;height:1.5pt" o:hralign="center" o:hrstd="t" o:hr="t" fillcolor="#a0a0a0" stroked="f"/>
        </w:pict>
      </w:r>
    </w:p>
    <w:p w14:paraId="0E460E81" w14:textId="77777777" w:rsidR="009D3CE1" w:rsidRPr="009D3CE1" w:rsidRDefault="009D3CE1" w:rsidP="009D3CE1">
      <w:r w:rsidRPr="009D3CE1">
        <w:t>Notes:</w:t>
      </w:r>
    </w:p>
    <w:p w14:paraId="30A72ED3" w14:textId="77777777" w:rsidR="009D3CE1" w:rsidRPr="009D3CE1" w:rsidRDefault="009D3CE1" w:rsidP="009D3CE1">
      <w:r w:rsidRPr="009D3CE1">
        <w:pict w14:anchorId="4E192841">
          <v:rect id="_x0000_i1414" style="width:0;height:1.5pt" o:hralign="center" o:hrstd="t" o:hr="t" fillcolor="#a0a0a0" stroked="f"/>
        </w:pict>
      </w:r>
    </w:p>
    <w:p w14:paraId="18BC24D4" w14:textId="77777777" w:rsidR="009D3CE1" w:rsidRPr="009D3CE1" w:rsidRDefault="009D3CE1" w:rsidP="009D3CE1">
      <w:r w:rsidRPr="009D3CE1">
        <w:pict w14:anchorId="362A3675">
          <v:rect id="_x0000_i1415" style="width:0;height:1.5pt" o:hralign="center" o:hrstd="t" o:hr="t" fillcolor="#a0a0a0" stroked="f"/>
        </w:pict>
      </w:r>
    </w:p>
    <w:p w14:paraId="04DD9A22" w14:textId="77777777" w:rsidR="009D3CE1" w:rsidRPr="009D3CE1" w:rsidRDefault="009D3CE1" w:rsidP="009D3CE1">
      <w:r w:rsidRPr="009D3CE1">
        <w:t>Lunch</w:t>
      </w:r>
      <w:r w:rsidRPr="009D3CE1">
        <w:br/>
        <w:t>Time: __________</w:t>
      </w:r>
    </w:p>
    <w:p w14:paraId="446EB7E8" w14:textId="77777777" w:rsidR="009D3CE1" w:rsidRPr="009D3CE1" w:rsidRDefault="009D3CE1" w:rsidP="009D3CE1">
      <w:r w:rsidRPr="009D3CE1">
        <w:t>Foods eaten:</w:t>
      </w:r>
    </w:p>
    <w:p w14:paraId="669229E7" w14:textId="77777777" w:rsidR="009D3CE1" w:rsidRPr="009D3CE1" w:rsidRDefault="009D3CE1" w:rsidP="009D3CE1">
      <w:r w:rsidRPr="009D3CE1">
        <w:pict w14:anchorId="0C77EF1D">
          <v:rect id="_x0000_i1416" style="width:0;height:1.5pt" o:hralign="center" o:hrstd="t" o:hr="t" fillcolor="#a0a0a0" stroked="f"/>
        </w:pict>
      </w:r>
    </w:p>
    <w:p w14:paraId="105E6EF8" w14:textId="77777777" w:rsidR="009D3CE1" w:rsidRPr="009D3CE1" w:rsidRDefault="009D3CE1" w:rsidP="009D3CE1">
      <w:r w:rsidRPr="009D3CE1">
        <w:t>Notes:</w:t>
      </w:r>
    </w:p>
    <w:p w14:paraId="11D3D0BA" w14:textId="77777777" w:rsidR="009D3CE1" w:rsidRPr="009D3CE1" w:rsidRDefault="009D3CE1" w:rsidP="009D3CE1">
      <w:r w:rsidRPr="009D3CE1">
        <w:pict w14:anchorId="701CDF62">
          <v:rect id="_x0000_i1417" style="width:0;height:1.5pt" o:hralign="center" o:hrstd="t" o:hr="t" fillcolor="#a0a0a0" stroked="f"/>
        </w:pict>
      </w:r>
    </w:p>
    <w:p w14:paraId="05FB1EA1" w14:textId="77777777" w:rsidR="009D3CE1" w:rsidRPr="009D3CE1" w:rsidRDefault="009D3CE1" w:rsidP="009D3CE1">
      <w:r w:rsidRPr="009D3CE1">
        <w:pict w14:anchorId="1EB2A71E">
          <v:rect id="_x0000_i1418" style="width:0;height:1.5pt" o:hralign="center" o:hrstd="t" o:hr="t" fillcolor="#a0a0a0" stroked="f"/>
        </w:pict>
      </w:r>
    </w:p>
    <w:p w14:paraId="0DD2BCAA" w14:textId="77777777" w:rsidR="009D3CE1" w:rsidRPr="009D3CE1" w:rsidRDefault="009D3CE1" w:rsidP="009D3CE1">
      <w:r w:rsidRPr="009D3CE1">
        <w:t>Dinner</w:t>
      </w:r>
      <w:r w:rsidRPr="009D3CE1">
        <w:br/>
        <w:t>Time: __________</w:t>
      </w:r>
    </w:p>
    <w:p w14:paraId="689C85BF" w14:textId="77777777" w:rsidR="009D3CE1" w:rsidRPr="009D3CE1" w:rsidRDefault="009D3CE1" w:rsidP="009D3CE1">
      <w:r w:rsidRPr="009D3CE1">
        <w:t>Foods eaten:</w:t>
      </w:r>
    </w:p>
    <w:p w14:paraId="57C3CEDF" w14:textId="77777777" w:rsidR="009D3CE1" w:rsidRPr="009D3CE1" w:rsidRDefault="009D3CE1" w:rsidP="009D3CE1">
      <w:r w:rsidRPr="009D3CE1">
        <w:pict w14:anchorId="46C1EEC2">
          <v:rect id="_x0000_i1419" style="width:0;height:1.5pt" o:hralign="center" o:hrstd="t" o:hr="t" fillcolor="#a0a0a0" stroked="f"/>
        </w:pict>
      </w:r>
    </w:p>
    <w:p w14:paraId="0DE41CBA" w14:textId="77777777" w:rsidR="009D3CE1" w:rsidRPr="009D3CE1" w:rsidRDefault="009D3CE1" w:rsidP="009D3CE1">
      <w:r w:rsidRPr="009D3CE1">
        <w:t>Notes:</w:t>
      </w:r>
    </w:p>
    <w:p w14:paraId="032ECBA3" w14:textId="77777777" w:rsidR="009D3CE1" w:rsidRPr="009D3CE1" w:rsidRDefault="009D3CE1" w:rsidP="009D3CE1">
      <w:r w:rsidRPr="009D3CE1">
        <w:pict w14:anchorId="18F15F8C">
          <v:rect id="_x0000_i1420" style="width:0;height:1.5pt" o:hralign="center" o:hrstd="t" o:hr="t" fillcolor="#a0a0a0" stroked="f"/>
        </w:pict>
      </w:r>
    </w:p>
    <w:p w14:paraId="3546EB4E" w14:textId="77777777" w:rsidR="009D3CE1" w:rsidRPr="009D3CE1" w:rsidRDefault="009D3CE1" w:rsidP="009D3CE1">
      <w:r w:rsidRPr="009D3CE1">
        <w:pict w14:anchorId="7EEB33E1">
          <v:rect id="_x0000_i1421" style="width:0;height:1.5pt" o:hralign="center" o:hrstd="t" o:hr="t" fillcolor="#a0a0a0" stroked="f"/>
        </w:pict>
      </w:r>
    </w:p>
    <w:p w14:paraId="7CBDE6ED" w14:textId="77777777" w:rsidR="009D3CE1" w:rsidRPr="009D3CE1" w:rsidRDefault="009D3CE1" w:rsidP="009D3CE1">
      <w:pPr>
        <w:rPr>
          <w:b/>
          <w:bCs/>
        </w:rPr>
      </w:pPr>
      <w:r w:rsidRPr="009D3CE1">
        <w:rPr>
          <w:b/>
          <w:bCs/>
        </w:rPr>
        <w:t>Tea &amp; Hydration</w:t>
      </w:r>
    </w:p>
    <w:p w14:paraId="1C510FE8" w14:textId="77777777" w:rsidR="009D3CE1" w:rsidRPr="009D3CE1" w:rsidRDefault="009D3CE1" w:rsidP="009D3CE1">
      <w:r w:rsidRPr="009D3CE1">
        <w:t>☐ Matcha green tea</w:t>
      </w:r>
      <w:r w:rsidRPr="009D3CE1">
        <w:br/>
        <w:t>☐ Chamomile tea</w:t>
      </w:r>
      <w:r w:rsidRPr="009D3CE1">
        <w:br/>
        <w:t>☐ Turmeric ginger tea</w:t>
      </w:r>
    </w:p>
    <w:p w14:paraId="6CDBE9DB" w14:textId="77777777" w:rsidR="009D3CE1" w:rsidRPr="009D3CE1" w:rsidRDefault="009D3CE1" w:rsidP="009D3CE1">
      <w:r w:rsidRPr="009D3CE1">
        <w:t>Tip: add a splash of dairy-free milk if needed to soften bitterness.</w:t>
      </w:r>
    </w:p>
    <w:p w14:paraId="4BA767B3" w14:textId="77777777" w:rsidR="009D3CE1" w:rsidRPr="009D3CE1" w:rsidRDefault="009D3CE1" w:rsidP="009D3CE1">
      <w:r w:rsidRPr="009D3CE1">
        <w:t>Water intake goal:</w:t>
      </w:r>
      <w:r w:rsidRPr="009D3CE1">
        <w:br/>
        <w:t>________ glasses</w:t>
      </w:r>
    </w:p>
    <w:p w14:paraId="704222A7" w14:textId="77777777" w:rsidR="009D3CE1" w:rsidRPr="009D3CE1" w:rsidRDefault="009D3CE1" w:rsidP="009D3CE1">
      <w:r w:rsidRPr="009D3CE1">
        <w:pict w14:anchorId="20323D85">
          <v:rect id="_x0000_i1422" style="width:0;height:1.5pt" o:hralign="center" o:hrstd="t" o:hr="t" fillcolor="#a0a0a0" stroked="f"/>
        </w:pict>
      </w:r>
    </w:p>
    <w:p w14:paraId="34385EB3" w14:textId="77777777" w:rsidR="009D3CE1" w:rsidRPr="009D3CE1" w:rsidRDefault="009D3CE1" w:rsidP="009D3CE1">
      <w:pPr>
        <w:rPr>
          <w:b/>
          <w:bCs/>
        </w:rPr>
      </w:pPr>
      <w:r w:rsidRPr="009D3CE1">
        <w:rPr>
          <w:b/>
          <w:bCs/>
        </w:rPr>
        <w:t>Daily Support Practices</w:t>
      </w:r>
    </w:p>
    <w:p w14:paraId="7195C095" w14:textId="77777777" w:rsidR="009D3CE1" w:rsidRPr="009D3CE1" w:rsidRDefault="009D3CE1" w:rsidP="009D3CE1">
      <w:r w:rsidRPr="009D3CE1">
        <w:lastRenderedPageBreak/>
        <w:t>☐ Gentle lymphatic activation (morning)</w:t>
      </w:r>
      <w:r w:rsidRPr="009D3CE1">
        <w:br/>
        <w:t>☐ Calm eating environment</w:t>
      </w:r>
      <w:r w:rsidRPr="009D3CE1">
        <w:br/>
        <w:t>☐ Avoid eating late at night</w:t>
      </w:r>
    </w:p>
    <w:p w14:paraId="1909FFE1" w14:textId="77777777" w:rsidR="009D3CE1" w:rsidRPr="009D3CE1" w:rsidRDefault="009D3CE1" w:rsidP="009D3CE1">
      <w:r w:rsidRPr="009D3CE1">
        <w:pict w14:anchorId="426ED7AE">
          <v:rect id="_x0000_i1423" style="width:0;height:1.5pt" o:hralign="center" o:hrstd="t" o:hr="t" fillcolor="#a0a0a0" stroked="f"/>
        </w:pict>
      </w:r>
    </w:p>
    <w:p w14:paraId="2FAA1602" w14:textId="77777777" w:rsidR="009D3CE1" w:rsidRPr="009D3CE1" w:rsidRDefault="009D3CE1" w:rsidP="009D3CE1">
      <w:pPr>
        <w:rPr>
          <w:b/>
          <w:bCs/>
        </w:rPr>
      </w:pPr>
      <w:r w:rsidRPr="009D3CE1">
        <w:rPr>
          <w:b/>
          <w:bCs/>
        </w:rPr>
        <w:t>Evening Routine</w:t>
      </w:r>
    </w:p>
    <w:p w14:paraId="2B1B1834" w14:textId="77777777" w:rsidR="009D3CE1" w:rsidRPr="009D3CE1" w:rsidRDefault="009D3CE1" w:rsidP="009D3CE1">
      <w:r w:rsidRPr="009D3CE1">
        <w:t>☐ Chamomile tea</w:t>
      </w:r>
      <w:r w:rsidRPr="009D3CE1">
        <w:br/>
        <w:t>☐ Light stretching or relaxation</w:t>
      </w:r>
      <w:r w:rsidRPr="009D3CE1">
        <w:br/>
        <w:t>☐ Reduce screen exposure before bed</w:t>
      </w:r>
    </w:p>
    <w:p w14:paraId="497C55B0" w14:textId="77777777" w:rsidR="009D3CE1" w:rsidRPr="009D3CE1" w:rsidRDefault="009D3CE1" w:rsidP="009D3CE1">
      <w:r w:rsidRPr="009D3CE1">
        <w:t>Sleep time:</w:t>
      </w:r>
    </w:p>
    <w:p w14:paraId="41F00FC3" w14:textId="77777777" w:rsidR="009D3CE1" w:rsidRPr="009D3CE1" w:rsidRDefault="009D3CE1" w:rsidP="009D3CE1">
      <w:r w:rsidRPr="009D3CE1">
        <w:pict w14:anchorId="3155092D">
          <v:rect id="_x0000_i1424" style="width:0;height:1.5pt" o:hralign="center" o:hrstd="t" o:hr="t" fillcolor="#a0a0a0" stroked="f"/>
        </w:pict>
      </w:r>
    </w:p>
    <w:p w14:paraId="319988FA" w14:textId="77777777" w:rsidR="009D3CE1" w:rsidRPr="009D3CE1" w:rsidRDefault="009D3CE1" w:rsidP="009D3CE1">
      <w:r w:rsidRPr="009D3CE1">
        <w:pict w14:anchorId="264DCA75">
          <v:rect id="_x0000_i1425" style="width:0;height:1.5pt" o:hralign="center" o:hrstd="t" o:hr="t" fillcolor="#a0a0a0" stroked="f"/>
        </w:pict>
      </w:r>
    </w:p>
    <w:p w14:paraId="6A28B031" w14:textId="77777777" w:rsidR="009D3CE1" w:rsidRPr="009D3CE1" w:rsidRDefault="009D3CE1" w:rsidP="009D3CE1">
      <w:pPr>
        <w:rPr>
          <w:b/>
          <w:bCs/>
        </w:rPr>
      </w:pPr>
      <w:r w:rsidRPr="009D3CE1">
        <w:rPr>
          <w:b/>
          <w:bCs/>
        </w:rPr>
        <w:t>Daily Reflection</w:t>
      </w:r>
    </w:p>
    <w:p w14:paraId="35FC2BAE" w14:textId="77777777" w:rsidR="009D3CE1" w:rsidRPr="009D3CE1" w:rsidRDefault="009D3CE1" w:rsidP="009D3CE1">
      <w:r w:rsidRPr="009D3CE1">
        <w:t>Energy today (1–10): ______</w:t>
      </w:r>
      <w:r w:rsidRPr="009D3CE1">
        <w:br/>
        <w:t>Digestion today (1–10): ______</w:t>
      </w:r>
      <w:r w:rsidRPr="009D3CE1">
        <w:br/>
        <w:t>Mood today (1–10): ______</w:t>
      </w:r>
    </w:p>
    <w:p w14:paraId="262490EC" w14:textId="77777777" w:rsidR="009D3CE1" w:rsidRPr="009D3CE1" w:rsidRDefault="009D3CE1" w:rsidP="009D3CE1">
      <w:r w:rsidRPr="009D3CE1">
        <w:t>Notes:</w:t>
      </w:r>
    </w:p>
    <w:p w14:paraId="63D877FD" w14:textId="77777777" w:rsidR="009D3CE1" w:rsidRPr="009D3CE1" w:rsidRDefault="009D3CE1" w:rsidP="009D3CE1">
      <w:r w:rsidRPr="009D3CE1">
        <w:pict w14:anchorId="115CAC72">
          <v:rect id="_x0000_i1426" style="width:0;height:1.5pt" o:hralign="center" o:hrstd="t" o:hr="t" fillcolor="#a0a0a0" stroked="f"/>
        </w:pict>
      </w:r>
    </w:p>
    <w:p w14:paraId="027FFEFA" w14:textId="77777777" w:rsidR="009D3CE1" w:rsidRPr="009D3CE1" w:rsidRDefault="009D3CE1" w:rsidP="009D3CE1">
      <w:r w:rsidRPr="009D3CE1">
        <w:pict w14:anchorId="2B503EE6">
          <v:rect id="_x0000_i1427" style="width:0;height:1.5pt" o:hralign="center" o:hrstd="t" o:hr="t" fillcolor="#a0a0a0" stroked="f"/>
        </w:pict>
      </w:r>
    </w:p>
    <w:p w14:paraId="53E86817" w14:textId="77777777" w:rsidR="009D3CE1" w:rsidRDefault="009D3CE1"/>
    <w:sectPr w:rsidR="009D3C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CE1"/>
    <w:rsid w:val="009D3CE1"/>
    <w:rsid w:val="00CB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A7F29"/>
  <w15:chartTrackingRefBased/>
  <w15:docId w15:val="{CAF74302-007F-4635-8C9C-3668AD1DC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3C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3C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3C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3C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3C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3C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3C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3C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3C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3C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3C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3C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3C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3C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3C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3C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3C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3C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3C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3C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3C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3C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3C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3C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3C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3C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3C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3C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3C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Morgan</dc:creator>
  <cp:keywords/>
  <dc:description/>
  <cp:lastModifiedBy>Emily Morgan</cp:lastModifiedBy>
  <cp:revision>1</cp:revision>
  <dcterms:created xsi:type="dcterms:W3CDTF">2026-03-05T05:31:00Z</dcterms:created>
  <dcterms:modified xsi:type="dcterms:W3CDTF">2026-03-05T05:32:00Z</dcterms:modified>
</cp:coreProperties>
</file>