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C5D34" w14:textId="77777777" w:rsidR="00AB76B6" w:rsidRPr="00AB76B6" w:rsidRDefault="00AB76B6" w:rsidP="00AB76B6">
      <w:pPr>
        <w:rPr>
          <w:b/>
          <w:bCs/>
        </w:rPr>
      </w:pPr>
      <w:r w:rsidRPr="00AB76B6">
        <w:rPr>
          <w:b/>
          <w:bCs/>
        </w:rPr>
        <w:t>Gentle Reset</w:t>
      </w:r>
    </w:p>
    <w:p w14:paraId="5C709943" w14:textId="77777777" w:rsidR="00AB76B6" w:rsidRPr="00AB76B6" w:rsidRDefault="00AB76B6" w:rsidP="00AB76B6">
      <w:r w:rsidRPr="00AB76B6">
        <w:rPr>
          <w:b/>
          <w:bCs/>
        </w:rPr>
        <w:t>Purpose:</w:t>
      </w:r>
      <w:r w:rsidRPr="00AB76B6">
        <w:br/>
        <w:t>Reduce inflammatory triggers while gradually expanding food diversity.</w:t>
      </w:r>
    </w:p>
    <w:p w14:paraId="66B48577" w14:textId="77777777" w:rsidR="00AB76B6" w:rsidRPr="00AB76B6" w:rsidRDefault="00AB76B6" w:rsidP="00AB76B6">
      <w:r w:rsidRPr="00AB76B6">
        <w:t xml:space="preserve">All Phase 1 foods remain allowed </w:t>
      </w:r>
      <w:r w:rsidRPr="00AB76B6">
        <w:rPr>
          <w:b/>
          <w:bCs/>
        </w:rPr>
        <w:t>plus the following additions.</w:t>
      </w:r>
    </w:p>
    <w:p w14:paraId="3671162D" w14:textId="77777777" w:rsidR="00AB76B6" w:rsidRPr="00AB76B6" w:rsidRDefault="00AB76B6" w:rsidP="00AB76B6">
      <w:r w:rsidRPr="00AB76B6">
        <w:pict w14:anchorId="00A42F9B">
          <v:rect id="_x0000_i1085" style="width:0;height:1.5pt" o:hralign="center" o:hrstd="t" o:hr="t" fillcolor="#a0a0a0" stroked="f"/>
        </w:pict>
      </w:r>
    </w:p>
    <w:p w14:paraId="2B6C7E10" w14:textId="77777777" w:rsidR="00AB76B6" w:rsidRPr="00AB76B6" w:rsidRDefault="00AB76B6" w:rsidP="00AB76B6">
      <w:pPr>
        <w:rPr>
          <w:b/>
          <w:bCs/>
        </w:rPr>
      </w:pPr>
      <w:r w:rsidRPr="00AB76B6">
        <w:rPr>
          <w:b/>
          <w:bCs/>
        </w:rPr>
        <w:t>Protein Sources</w:t>
      </w:r>
    </w:p>
    <w:p w14:paraId="7C2CEAC0" w14:textId="77777777" w:rsidR="00AB76B6" w:rsidRPr="00AB76B6" w:rsidRDefault="00AB76B6" w:rsidP="00AB76B6">
      <w:r w:rsidRPr="00AB76B6">
        <w:t>• Chicken</w:t>
      </w:r>
      <w:r w:rsidRPr="00AB76B6">
        <w:br/>
        <w:t>• Turkey</w:t>
      </w:r>
      <w:r w:rsidRPr="00AB76B6">
        <w:br/>
        <w:t>• Fish and seafood</w:t>
      </w:r>
      <w:r w:rsidRPr="00AB76B6">
        <w:br/>
        <w:t>• Eggs</w:t>
      </w:r>
      <w:r w:rsidRPr="00AB76B6">
        <w:br/>
        <w:t>• Tofu</w:t>
      </w:r>
      <w:r w:rsidRPr="00AB76B6">
        <w:br/>
        <w:t>• Tempeh</w:t>
      </w:r>
    </w:p>
    <w:p w14:paraId="6236B7C4" w14:textId="77777777" w:rsidR="00AB76B6" w:rsidRPr="00AB76B6" w:rsidRDefault="00AB76B6" w:rsidP="00AB76B6">
      <w:r w:rsidRPr="00AB76B6">
        <w:pict w14:anchorId="35C306C8">
          <v:rect id="_x0000_i1086" style="width:0;height:1.5pt" o:hralign="center" o:hrstd="t" o:hr="t" fillcolor="#a0a0a0" stroked="f"/>
        </w:pict>
      </w:r>
    </w:p>
    <w:p w14:paraId="6834C952" w14:textId="77777777" w:rsidR="00AB76B6" w:rsidRPr="00AB76B6" w:rsidRDefault="00AB76B6" w:rsidP="00AB76B6">
      <w:pPr>
        <w:rPr>
          <w:b/>
          <w:bCs/>
        </w:rPr>
      </w:pPr>
      <w:r w:rsidRPr="00AB76B6">
        <w:rPr>
          <w:b/>
          <w:bCs/>
        </w:rPr>
        <w:t>Vegetables</w:t>
      </w:r>
    </w:p>
    <w:p w14:paraId="4C1C36F0" w14:textId="77777777" w:rsidR="00AB76B6" w:rsidRPr="00AB76B6" w:rsidRDefault="00AB76B6" w:rsidP="00AB76B6">
      <w:r w:rsidRPr="00AB76B6">
        <w:t>All Phase 1 vegetables plus wider variety of cooked vegetables including:</w:t>
      </w:r>
    </w:p>
    <w:p w14:paraId="71748175" w14:textId="77777777" w:rsidR="00AB76B6" w:rsidRPr="00AB76B6" w:rsidRDefault="00AB76B6" w:rsidP="00AB76B6">
      <w:r w:rsidRPr="00AB76B6">
        <w:t>• Additional leafy greens</w:t>
      </w:r>
      <w:r w:rsidRPr="00AB76B6">
        <w:br/>
        <w:t>• Root vegetables</w:t>
      </w:r>
      <w:r w:rsidRPr="00AB76B6">
        <w:br/>
        <w:t>• Squash varieties</w:t>
      </w:r>
    </w:p>
    <w:p w14:paraId="1D975167" w14:textId="77777777" w:rsidR="00AB76B6" w:rsidRPr="00AB76B6" w:rsidRDefault="00AB76B6" w:rsidP="00AB76B6">
      <w:r w:rsidRPr="00AB76B6">
        <w:t>Avoid still:</w:t>
      </w:r>
    </w:p>
    <w:p w14:paraId="511AA579" w14:textId="77777777" w:rsidR="00AB76B6" w:rsidRPr="00AB76B6" w:rsidRDefault="00AB76B6" w:rsidP="00AB76B6">
      <w:r w:rsidRPr="00AB76B6">
        <w:t>• Onion</w:t>
      </w:r>
      <w:r w:rsidRPr="00AB76B6">
        <w:br/>
        <w:t>• Garlic</w:t>
      </w:r>
      <w:r w:rsidRPr="00AB76B6">
        <w:br/>
        <w:t>• Leeks</w:t>
      </w:r>
      <w:r w:rsidRPr="00AB76B6">
        <w:br/>
        <w:t>• Tomatoes</w:t>
      </w:r>
      <w:r w:rsidRPr="00AB76B6">
        <w:br/>
        <w:t>• Bell peppers</w:t>
      </w:r>
    </w:p>
    <w:p w14:paraId="064AF09F" w14:textId="77777777" w:rsidR="00AB76B6" w:rsidRPr="00AB76B6" w:rsidRDefault="00AB76B6" w:rsidP="00AB76B6">
      <w:r w:rsidRPr="00AB76B6">
        <w:pict w14:anchorId="15E7E659">
          <v:rect id="_x0000_i1087" style="width:0;height:1.5pt" o:hralign="center" o:hrstd="t" o:hr="t" fillcolor="#a0a0a0" stroked="f"/>
        </w:pict>
      </w:r>
    </w:p>
    <w:p w14:paraId="03FDB931" w14:textId="77777777" w:rsidR="00AB76B6" w:rsidRPr="00AB76B6" w:rsidRDefault="00AB76B6" w:rsidP="00AB76B6">
      <w:pPr>
        <w:rPr>
          <w:b/>
          <w:bCs/>
        </w:rPr>
      </w:pPr>
      <w:r w:rsidRPr="00AB76B6">
        <w:rPr>
          <w:b/>
          <w:bCs/>
        </w:rPr>
        <w:t>Fruits</w:t>
      </w:r>
    </w:p>
    <w:p w14:paraId="37B62D78" w14:textId="77777777" w:rsidR="00AB76B6" w:rsidRPr="00AB76B6" w:rsidRDefault="00AB76B6" w:rsidP="00AB76B6">
      <w:r w:rsidRPr="00AB76B6">
        <w:t>• Banana</w:t>
      </w:r>
      <w:r w:rsidRPr="00AB76B6">
        <w:br/>
        <w:t>• Pear</w:t>
      </w:r>
      <w:r w:rsidRPr="00AB76B6">
        <w:br/>
        <w:t>• Honeydew melon</w:t>
      </w:r>
      <w:r w:rsidRPr="00AB76B6">
        <w:br/>
        <w:t>• Papaya</w:t>
      </w:r>
      <w:r w:rsidRPr="00AB76B6">
        <w:br/>
        <w:t>• Lychee</w:t>
      </w:r>
      <w:r w:rsidRPr="00AB76B6">
        <w:br/>
        <w:t>• Avocado</w:t>
      </w:r>
      <w:r w:rsidRPr="00AB76B6">
        <w:br/>
        <w:t>• Berries (moderate portions)</w:t>
      </w:r>
    </w:p>
    <w:p w14:paraId="62FB35EC" w14:textId="77777777" w:rsidR="00AB76B6" w:rsidRPr="00AB76B6" w:rsidRDefault="00AB76B6" w:rsidP="00AB76B6">
      <w:r w:rsidRPr="00AB76B6">
        <w:pict w14:anchorId="7C7CB267">
          <v:rect id="_x0000_i1088" style="width:0;height:1.5pt" o:hralign="center" o:hrstd="t" o:hr="t" fillcolor="#a0a0a0" stroked="f"/>
        </w:pict>
      </w:r>
    </w:p>
    <w:p w14:paraId="5A509D10" w14:textId="77777777" w:rsidR="00AB76B6" w:rsidRPr="00AB76B6" w:rsidRDefault="00AB76B6" w:rsidP="00AB76B6">
      <w:pPr>
        <w:rPr>
          <w:b/>
          <w:bCs/>
        </w:rPr>
      </w:pPr>
      <w:r w:rsidRPr="00AB76B6">
        <w:rPr>
          <w:b/>
          <w:bCs/>
        </w:rPr>
        <w:lastRenderedPageBreak/>
        <w:t>Grains &amp; Carbohydrates</w:t>
      </w:r>
    </w:p>
    <w:p w14:paraId="61A65217" w14:textId="77777777" w:rsidR="00AB76B6" w:rsidRPr="00AB76B6" w:rsidRDefault="00AB76B6" w:rsidP="00AB76B6">
      <w:r w:rsidRPr="00AB76B6">
        <w:t>• Oats</w:t>
      </w:r>
      <w:r w:rsidRPr="00AB76B6">
        <w:br/>
        <w:t>• Brown rice</w:t>
      </w:r>
      <w:r w:rsidRPr="00AB76B6">
        <w:br/>
        <w:t>• Black rice</w:t>
      </w:r>
      <w:r w:rsidRPr="00AB76B6">
        <w:br/>
        <w:t>• Whole grain pasta</w:t>
      </w:r>
      <w:r w:rsidRPr="00AB76B6">
        <w:br/>
        <w:t>• Whole grain flours</w:t>
      </w:r>
      <w:r w:rsidRPr="00AB76B6">
        <w:br/>
        <w:t>• Rice cakes</w:t>
      </w:r>
    </w:p>
    <w:p w14:paraId="44A8300B" w14:textId="77777777" w:rsidR="00AB76B6" w:rsidRPr="00AB76B6" w:rsidRDefault="00AB76B6" w:rsidP="00AB76B6">
      <w:r w:rsidRPr="00AB76B6">
        <w:pict w14:anchorId="56D523F6">
          <v:rect id="_x0000_i1089" style="width:0;height:1.5pt" o:hralign="center" o:hrstd="t" o:hr="t" fillcolor="#a0a0a0" stroked="f"/>
        </w:pict>
      </w:r>
    </w:p>
    <w:p w14:paraId="03480139" w14:textId="77777777" w:rsidR="00AB76B6" w:rsidRPr="00AB76B6" w:rsidRDefault="00AB76B6" w:rsidP="00AB76B6">
      <w:pPr>
        <w:rPr>
          <w:b/>
          <w:bCs/>
        </w:rPr>
      </w:pPr>
      <w:r w:rsidRPr="00AB76B6">
        <w:rPr>
          <w:b/>
          <w:bCs/>
        </w:rPr>
        <w:t>Alkaline Grains</w:t>
      </w:r>
    </w:p>
    <w:p w14:paraId="7C639868" w14:textId="77777777" w:rsidR="00AB76B6" w:rsidRPr="00AB76B6" w:rsidRDefault="00AB76B6" w:rsidP="00AB76B6">
      <w:r w:rsidRPr="00AB76B6">
        <w:t>• Amaranth</w:t>
      </w:r>
      <w:r w:rsidRPr="00AB76B6">
        <w:br/>
        <w:t>• Millet</w:t>
      </w:r>
      <w:r w:rsidRPr="00AB76B6">
        <w:br/>
        <w:t>• Quinoa</w:t>
      </w:r>
      <w:r w:rsidRPr="00AB76B6">
        <w:br/>
        <w:t>• Buckwheat</w:t>
      </w:r>
      <w:r w:rsidRPr="00AB76B6">
        <w:br/>
        <w:t>• Sprouted grains</w:t>
      </w:r>
      <w:r w:rsidRPr="00AB76B6">
        <w:br/>
        <w:t>• Flax seeds</w:t>
      </w:r>
      <w:r w:rsidRPr="00AB76B6">
        <w:br/>
        <w:t>• Chia seeds</w:t>
      </w:r>
    </w:p>
    <w:p w14:paraId="13DAD089" w14:textId="77777777" w:rsidR="00AB76B6" w:rsidRPr="00AB76B6" w:rsidRDefault="00AB76B6" w:rsidP="00AB76B6">
      <w:r w:rsidRPr="00AB76B6">
        <w:pict w14:anchorId="49D168A9">
          <v:rect id="_x0000_i1090" style="width:0;height:1.5pt" o:hralign="center" o:hrstd="t" o:hr="t" fillcolor="#a0a0a0" stroked="f"/>
        </w:pict>
      </w:r>
    </w:p>
    <w:p w14:paraId="4C7EE0D3" w14:textId="77777777" w:rsidR="00AB76B6" w:rsidRPr="00AB76B6" w:rsidRDefault="00AB76B6" w:rsidP="00AB76B6">
      <w:pPr>
        <w:rPr>
          <w:b/>
          <w:bCs/>
        </w:rPr>
      </w:pPr>
      <w:r w:rsidRPr="00AB76B6">
        <w:rPr>
          <w:b/>
          <w:bCs/>
        </w:rPr>
        <w:t>Nut Milks</w:t>
      </w:r>
    </w:p>
    <w:p w14:paraId="3A83DC50" w14:textId="77777777" w:rsidR="00AB76B6" w:rsidRPr="00AB76B6" w:rsidRDefault="00AB76B6" w:rsidP="00AB76B6">
      <w:r w:rsidRPr="00AB76B6">
        <w:t xml:space="preserve">• </w:t>
      </w:r>
      <w:proofErr w:type="spellStart"/>
      <w:r w:rsidRPr="00AB76B6">
        <w:t>Tigernut</w:t>
      </w:r>
      <w:proofErr w:type="spellEnd"/>
      <w:r w:rsidRPr="00AB76B6">
        <w:t xml:space="preserve"> milk</w:t>
      </w:r>
      <w:r w:rsidRPr="00AB76B6">
        <w:br/>
        <w:t>• Almond milk</w:t>
      </w:r>
      <w:r w:rsidRPr="00AB76B6">
        <w:br/>
        <w:t>• Cashew milk</w:t>
      </w:r>
    </w:p>
    <w:p w14:paraId="6FA7C4D9" w14:textId="77777777" w:rsidR="00AB76B6" w:rsidRPr="00AB76B6" w:rsidRDefault="00AB76B6" w:rsidP="00AB76B6">
      <w:r w:rsidRPr="00AB76B6">
        <w:t>Choose unsweetened versions with minimal ingredients.</w:t>
      </w:r>
    </w:p>
    <w:p w14:paraId="1237A63B" w14:textId="77777777" w:rsidR="00AB76B6" w:rsidRPr="00AB76B6" w:rsidRDefault="00AB76B6" w:rsidP="00AB76B6">
      <w:r w:rsidRPr="00AB76B6">
        <w:pict w14:anchorId="01A90280">
          <v:rect id="_x0000_i1091" style="width:0;height:1.5pt" o:hralign="center" o:hrstd="t" o:hr="t" fillcolor="#a0a0a0" stroked="f"/>
        </w:pict>
      </w:r>
    </w:p>
    <w:p w14:paraId="7BF0E066" w14:textId="77777777" w:rsidR="00AB76B6" w:rsidRPr="00AB76B6" w:rsidRDefault="00AB76B6" w:rsidP="00AB76B6">
      <w:pPr>
        <w:rPr>
          <w:b/>
          <w:bCs/>
        </w:rPr>
      </w:pPr>
      <w:r w:rsidRPr="00AB76B6">
        <w:rPr>
          <w:b/>
          <w:bCs/>
        </w:rPr>
        <w:t>Nuts &amp; Seeds</w:t>
      </w:r>
    </w:p>
    <w:p w14:paraId="62DDA762" w14:textId="77777777" w:rsidR="00AB76B6" w:rsidRPr="00AB76B6" w:rsidRDefault="00AB76B6" w:rsidP="00AB76B6">
      <w:r w:rsidRPr="00AB76B6">
        <w:t>• Almonds</w:t>
      </w:r>
      <w:r w:rsidRPr="00AB76B6">
        <w:br/>
        <w:t>• Walnuts</w:t>
      </w:r>
      <w:r w:rsidRPr="00AB76B6">
        <w:br/>
        <w:t>• Pumpkin seeds</w:t>
      </w:r>
      <w:r w:rsidRPr="00AB76B6">
        <w:br/>
        <w:t>• Sunflower seeds</w:t>
      </w:r>
      <w:r w:rsidRPr="00AB76B6">
        <w:br/>
        <w:t>• Flax seeds</w:t>
      </w:r>
      <w:r w:rsidRPr="00AB76B6">
        <w:br/>
        <w:t>• Chia seeds</w:t>
      </w:r>
    </w:p>
    <w:p w14:paraId="6C6B3E07" w14:textId="77777777" w:rsidR="00AB76B6" w:rsidRPr="00AB76B6" w:rsidRDefault="00AB76B6" w:rsidP="00AB76B6">
      <w:r w:rsidRPr="00AB76B6">
        <w:pict w14:anchorId="4BD19994">
          <v:rect id="_x0000_i1092" style="width:0;height:1.5pt" o:hralign="center" o:hrstd="t" o:hr="t" fillcolor="#a0a0a0" stroked="f"/>
        </w:pict>
      </w:r>
    </w:p>
    <w:p w14:paraId="6937942B" w14:textId="77777777" w:rsidR="00AB76B6" w:rsidRPr="00AB76B6" w:rsidRDefault="00AB76B6" w:rsidP="00AB76B6">
      <w:pPr>
        <w:rPr>
          <w:b/>
          <w:bCs/>
        </w:rPr>
      </w:pPr>
      <w:r w:rsidRPr="00AB76B6">
        <w:rPr>
          <w:b/>
          <w:bCs/>
        </w:rPr>
        <w:t>Dairy (Limited)</w:t>
      </w:r>
    </w:p>
    <w:p w14:paraId="143C18C1" w14:textId="77777777" w:rsidR="00AB76B6" w:rsidRPr="00AB76B6" w:rsidRDefault="00AB76B6" w:rsidP="00AB76B6">
      <w:r w:rsidRPr="00AB76B6">
        <w:t>If eliminating dairy feels difficult:</w:t>
      </w:r>
    </w:p>
    <w:p w14:paraId="608E6380" w14:textId="77777777" w:rsidR="00AB76B6" w:rsidRPr="00AB76B6" w:rsidRDefault="00AB76B6" w:rsidP="00AB76B6">
      <w:r w:rsidRPr="00AB76B6">
        <w:lastRenderedPageBreak/>
        <w:t>• Cream cheese (1 tbsp, twice weekly)</w:t>
      </w:r>
      <w:r w:rsidRPr="00AB76B6">
        <w:br/>
        <w:t>• Cottage cheese (1 tbsp, twice weekly)</w:t>
      </w:r>
    </w:p>
    <w:p w14:paraId="518C18F7" w14:textId="77777777" w:rsidR="00AB76B6" w:rsidRPr="00AB76B6" w:rsidRDefault="00AB76B6" w:rsidP="00AB76B6">
      <w:r w:rsidRPr="00AB76B6">
        <w:t>Avoid most other dairy products where possible.</w:t>
      </w:r>
    </w:p>
    <w:p w14:paraId="06A6920D" w14:textId="77777777" w:rsidR="00AB76B6" w:rsidRPr="00AB76B6" w:rsidRDefault="00AB76B6" w:rsidP="00AB76B6">
      <w:r w:rsidRPr="00AB76B6">
        <w:pict w14:anchorId="42FD9BA2">
          <v:rect id="_x0000_i1093" style="width:0;height:1.5pt" o:hralign="center" o:hrstd="t" o:hr="t" fillcolor="#a0a0a0" stroked="f"/>
        </w:pict>
      </w:r>
    </w:p>
    <w:p w14:paraId="3F3DB9CA" w14:textId="77777777" w:rsidR="00AB76B6" w:rsidRPr="00AB76B6" w:rsidRDefault="00AB76B6" w:rsidP="00AB76B6">
      <w:pPr>
        <w:rPr>
          <w:b/>
          <w:bCs/>
        </w:rPr>
      </w:pPr>
      <w:r w:rsidRPr="00AB76B6">
        <w:rPr>
          <w:b/>
          <w:bCs/>
        </w:rPr>
        <w:t>Sweeteners</w:t>
      </w:r>
    </w:p>
    <w:p w14:paraId="3E0D55A5" w14:textId="77777777" w:rsidR="00AB76B6" w:rsidRPr="00AB76B6" w:rsidRDefault="00AB76B6" w:rsidP="00AB76B6">
      <w:r w:rsidRPr="00AB76B6">
        <w:t>Same as Phase 1.</w:t>
      </w:r>
    </w:p>
    <w:p w14:paraId="209B7DED" w14:textId="77777777" w:rsidR="00AB76B6" w:rsidRPr="00AB76B6" w:rsidRDefault="00AB76B6" w:rsidP="00AB76B6">
      <w:r w:rsidRPr="00AB76B6">
        <w:t>Keep intake limited.</w:t>
      </w:r>
    </w:p>
    <w:p w14:paraId="083A9E8E" w14:textId="77777777" w:rsidR="00AB76B6" w:rsidRPr="00AB76B6" w:rsidRDefault="00AB76B6" w:rsidP="00AB76B6">
      <w:r w:rsidRPr="00AB76B6">
        <w:pict w14:anchorId="16486521">
          <v:rect id="_x0000_i1094" style="width:0;height:1.5pt" o:hralign="center" o:hrstd="t" o:hr="t" fillcolor="#a0a0a0" stroked="f"/>
        </w:pict>
      </w:r>
    </w:p>
    <w:p w14:paraId="4BE15C91" w14:textId="77777777" w:rsidR="00AB76B6" w:rsidRPr="00AB76B6" w:rsidRDefault="00AB76B6" w:rsidP="00AB76B6">
      <w:pPr>
        <w:rPr>
          <w:b/>
          <w:bCs/>
        </w:rPr>
      </w:pPr>
      <w:r w:rsidRPr="00AB76B6">
        <w:rPr>
          <w:b/>
          <w:bCs/>
        </w:rPr>
        <w:t>Tea (Phase 2)</w:t>
      </w:r>
    </w:p>
    <w:p w14:paraId="1FA8FC3F" w14:textId="77777777" w:rsidR="00AB76B6" w:rsidRPr="00AB76B6" w:rsidRDefault="00AB76B6" w:rsidP="00AB76B6">
      <w:r w:rsidRPr="00AB76B6">
        <w:t>• Matcha green tea</w:t>
      </w:r>
      <w:r w:rsidRPr="00AB76B6">
        <w:br/>
        <w:t>• Chamomile tea</w:t>
      </w:r>
      <w:r w:rsidRPr="00AB76B6">
        <w:br/>
        <w:t>• Turmeric ginger tea</w:t>
      </w:r>
    </w:p>
    <w:p w14:paraId="6505D844" w14:textId="77777777" w:rsidR="00AB76B6" w:rsidRDefault="00AB76B6"/>
    <w:sectPr w:rsidR="00AB76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B6"/>
    <w:rsid w:val="00AB76B6"/>
    <w:rsid w:val="00CB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17719"/>
  <w15:chartTrackingRefBased/>
  <w15:docId w15:val="{911835AE-C82E-44EF-96AD-A2CC8D08E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76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76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76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76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76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76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76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76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76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6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6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76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76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76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76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76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76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76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76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76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6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76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76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76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76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76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6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6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76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Morgan</dc:creator>
  <cp:keywords/>
  <dc:description/>
  <cp:lastModifiedBy>Emily Morgan</cp:lastModifiedBy>
  <cp:revision>1</cp:revision>
  <dcterms:created xsi:type="dcterms:W3CDTF">2026-03-05T05:15:00Z</dcterms:created>
  <dcterms:modified xsi:type="dcterms:W3CDTF">2026-03-05T05:15:00Z</dcterms:modified>
</cp:coreProperties>
</file>