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A6387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Phase 3 Food List</w:t>
      </w:r>
    </w:p>
    <w:p w14:paraId="5D38F04F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Microbiome Rebuild</w:t>
      </w:r>
    </w:p>
    <w:p w14:paraId="6C67DE5D" w14:textId="77777777" w:rsidR="00D8198B" w:rsidRPr="00D8198B" w:rsidRDefault="00D8198B" w:rsidP="00D8198B">
      <w:r w:rsidRPr="00D8198B">
        <w:rPr>
          <w:b/>
          <w:bCs/>
        </w:rPr>
        <w:t>Purpose:</w:t>
      </w:r>
      <w:r w:rsidRPr="00D8198B">
        <w:br/>
        <w:t>Support microbial balance and reduce fungal overgrowth while increasing food diversity.</w:t>
      </w:r>
    </w:p>
    <w:p w14:paraId="67CA838E" w14:textId="77777777" w:rsidR="00D8198B" w:rsidRPr="00D8198B" w:rsidRDefault="00D8198B" w:rsidP="00D8198B">
      <w:r w:rsidRPr="00D8198B">
        <w:pict w14:anchorId="0FDB8813">
          <v:rect id="_x0000_i1085" style="width:0;height:1.5pt" o:hralign="center" o:hrstd="t" o:hr="t" fillcolor="#a0a0a0" stroked="f"/>
        </w:pict>
      </w:r>
    </w:p>
    <w:p w14:paraId="5F25BC78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Protein Sources</w:t>
      </w:r>
    </w:p>
    <w:p w14:paraId="45BC3849" w14:textId="77777777" w:rsidR="00D8198B" w:rsidRPr="00D8198B" w:rsidRDefault="00D8198B" w:rsidP="00D8198B">
      <w:r w:rsidRPr="00D8198B">
        <w:t>• Chicken</w:t>
      </w:r>
      <w:r w:rsidRPr="00D8198B">
        <w:br/>
        <w:t>• Turkey</w:t>
      </w:r>
      <w:r w:rsidRPr="00D8198B">
        <w:br/>
        <w:t>• Fish</w:t>
      </w:r>
      <w:r w:rsidRPr="00D8198B">
        <w:br/>
        <w:t>• Seafood</w:t>
      </w:r>
      <w:r w:rsidRPr="00D8198B">
        <w:br/>
        <w:t>• Eggs</w:t>
      </w:r>
      <w:r w:rsidRPr="00D8198B">
        <w:br/>
        <w:t>• Tofu</w:t>
      </w:r>
      <w:r w:rsidRPr="00D8198B">
        <w:br/>
        <w:t>• Tempeh</w:t>
      </w:r>
    </w:p>
    <w:p w14:paraId="60C8298D" w14:textId="77777777" w:rsidR="00D8198B" w:rsidRPr="00D8198B" w:rsidRDefault="00D8198B" w:rsidP="00D8198B">
      <w:r w:rsidRPr="00D8198B">
        <w:pict w14:anchorId="73FFE949">
          <v:rect id="_x0000_i1086" style="width:0;height:1.5pt" o:hralign="center" o:hrstd="t" o:hr="t" fillcolor="#a0a0a0" stroked="f"/>
        </w:pict>
      </w:r>
    </w:p>
    <w:p w14:paraId="79EEE8AD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Vegetables</w:t>
      </w:r>
    </w:p>
    <w:p w14:paraId="5D61289C" w14:textId="77777777" w:rsidR="00D8198B" w:rsidRPr="00D8198B" w:rsidRDefault="00D8198B" w:rsidP="00D8198B">
      <w:r w:rsidRPr="00D8198B">
        <w:t xml:space="preserve">All Phase 1 vegetables plus the introduction of </w:t>
      </w:r>
      <w:r w:rsidRPr="00D8198B">
        <w:rPr>
          <w:b/>
          <w:bCs/>
        </w:rPr>
        <w:t>natural antifungal vegetables</w:t>
      </w:r>
      <w:r w:rsidRPr="00D8198B">
        <w:t>.</w:t>
      </w:r>
    </w:p>
    <w:p w14:paraId="735FDAEF" w14:textId="77777777" w:rsidR="00D8198B" w:rsidRPr="00D8198B" w:rsidRDefault="00D8198B" w:rsidP="00D8198B">
      <w:r w:rsidRPr="00D8198B">
        <w:t>Allowed vegetables include:</w:t>
      </w:r>
    </w:p>
    <w:p w14:paraId="3F5F031A" w14:textId="77777777" w:rsidR="00D8198B" w:rsidRPr="00D8198B" w:rsidRDefault="00D8198B" w:rsidP="00D8198B">
      <w:r w:rsidRPr="00D8198B">
        <w:t>• Broccoli</w:t>
      </w:r>
      <w:r w:rsidRPr="00D8198B">
        <w:br/>
        <w:t>• Cauliflower</w:t>
      </w:r>
      <w:r w:rsidRPr="00D8198B">
        <w:br/>
        <w:t>• Kale</w:t>
      </w:r>
      <w:r w:rsidRPr="00D8198B">
        <w:br/>
        <w:t>• Spinach</w:t>
      </w:r>
      <w:r w:rsidRPr="00D8198B">
        <w:br/>
        <w:t>• Cabbage</w:t>
      </w:r>
      <w:r w:rsidRPr="00D8198B">
        <w:br/>
        <w:t>• Bok choy</w:t>
      </w:r>
      <w:r w:rsidRPr="00D8198B">
        <w:br/>
        <w:t>• Carrots</w:t>
      </w:r>
      <w:r w:rsidRPr="00D8198B">
        <w:br/>
        <w:t>• Celery</w:t>
      </w:r>
      <w:r w:rsidRPr="00D8198B">
        <w:br/>
        <w:t>• Mushrooms</w:t>
      </w:r>
      <w:r w:rsidRPr="00D8198B">
        <w:br/>
        <w:t>• Green beans</w:t>
      </w:r>
      <w:r w:rsidRPr="00D8198B">
        <w:br/>
        <w:t>• Peas</w:t>
      </w:r>
      <w:r w:rsidRPr="00D8198B">
        <w:br/>
        <w:t>• Snow peas</w:t>
      </w:r>
      <w:r w:rsidRPr="00D8198B">
        <w:br/>
        <w:t>• Sweet potato</w:t>
      </w:r>
      <w:r w:rsidRPr="00D8198B">
        <w:br/>
        <w:t>• Pumpkin</w:t>
      </w:r>
      <w:r w:rsidRPr="00D8198B">
        <w:br/>
        <w:t>• Squash varieties</w:t>
      </w:r>
      <w:r w:rsidRPr="00D8198B">
        <w:br/>
        <w:t>• Artichokes</w:t>
      </w:r>
      <w:r w:rsidRPr="00D8198B">
        <w:br/>
        <w:t>• Beets</w:t>
      </w:r>
      <w:r w:rsidRPr="00D8198B">
        <w:br/>
      </w:r>
      <w:r w:rsidRPr="00D8198B">
        <w:lastRenderedPageBreak/>
        <w:t>• Eggplant</w:t>
      </w:r>
      <w:r w:rsidRPr="00D8198B">
        <w:br/>
        <w:t>• Cucumber</w:t>
      </w:r>
    </w:p>
    <w:p w14:paraId="3B06D516" w14:textId="77777777" w:rsidR="00D8198B" w:rsidRPr="00D8198B" w:rsidRDefault="00D8198B" w:rsidP="00D8198B">
      <w:r w:rsidRPr="00D8198B">
        <w:t>Newly introduced in Phase 3:</w:t>
      </w:r>
    </w:p>
    <w:p w14:paraId="10298244" w14:textId="77777777" w:rsidR="00D8198B" w:rsidRPr="00D8198B" w:rsidRDefault="00D8198B" w:rsidP="00D8198B">
      <w:r w:rsidRPr="00D8198B">
        <w:t>• Onion</w:t>
      </w:r>
      <w:r w:rsidRPr="00D8198B">
        <w:br/>
        <w:t>• Garlic</w:t>
      </w:r>
      <w:r w:rsidRPr="00D8198B">
        <w:br/>
        <w:t>• Leeks</w:t>
      </w:r>
    </w:p>
    <w:p w14:paraId="237712F1" w14:textId="77777777" w:rsidR="00D8198B" w:rsidRPr="00D8198B" w:rsidRDefault="00D8198B" w:rsidP="00D8198B">
      <w:r w:rsidRPr="00D8198B">
        <w:t>Introduce cooked first to assess tolerance.</w:t>
      </w:r>
    </w:p>
    <w:p w14:paraId="2A1E6FC9" w14:textId="77777777" w:rsidR="00D8198B" w:rsidRPr="00D8198B" w:rsidRDefault="00D8198B" w:rsidP="00D8198B">
      <w:r w:rsidRPr="00D8198B">
        <w:pict w14:anchorId="3BA5920D">
          <v:rect id="_x0000_i1087" style="width:0;height:1.5pt" o:hralign="center" o:hrstd="t" o:hr="t" fillcolor="#a0a0a0" stroked="f"/>
        </w:pict>
      </w:r>
    </w:p>
    <w:p w14:paraId="6CB32964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Fruits</w:t>
      </w:r>
    </w:p>
    <w:p w14:paraId="3047C416" w14:textId="77777777" w:rsidR="00D8198B" w:rsidRPr="00D8198B" w:rsidRDefault="00D8198B" w:rsidP="00D8198B">
      <w:r w:rsidRPr="00D8198B">
        <w:t>• Banana</w:t>
      </w:r>
      <w:r w:rsidRPr="00D8198B">
        <w:br/>
        <w:t>• Pear</w:t>
      </w:r>
      <w:r w:rsidRPr="00D8198B">
        <w:br/>
        <w:t>• Honeydew melon</w:t>
      </w:r>
      <w:r w:rsidRPr="00D8198B">
        <w:br/>
        <w:t>• Papaya</w:t>
      </w:r>
      <w:r w:rsidRPr="00D8198B">
        <w:br/>
        <w:t>• Lychee</w:t>
      </w:r>
      <w:r w:rsidRPr="00D8198B">
        <w:br/>
        <w:t>• Avocado</w:t>
      </w:r>
      <w:r w:rsidRPr="00D8198B">
        <w:br/>
        <w:t>• Moderate berries</w:t>
      </w:r>
    </w:p>
    <w:p w14:paraId="4C3A430D" w14:textId="77777777" w:rsidR="00D8198B" w:rsidRPr="00D8198B" w:rsidRDefault="00D8198B" w:rsidP="00D8198B">
      <w:r w:rsidRPr="00D8198B">
        <w:pict w14:anchorId="59E0D25D">
          <v:rect id="_x0000_i1088" style="width:0;height:1.5pt" o:hralign="center" o:hrstd="t" o:hr="t" fillcolor="#a0a0a0" stroked="f"/>
        </w:pict>
      </w:r>
    </w:p>
    <w:p w14:paraId="722B395D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Grains</w:t>
      </w:r>
    </w:p>
    <w:p w14:paraId="7F449759" w14:textId="77777777" w:rsidR="00D8198B" w:rsidRPr="00D8198B" w:rsidRDefault="00D8198B" w:rsidP="00D8198B">
      <w:r w:rsidRPr="00D8198B">
        <w:t>• Oats</w:t>
      </w:r>
      <w:r w:rsidRPr="00D8198B">
        <w:br/>
        <w:t>• Brown rice</w:t>
      </w:r>
      <w:r w:rsidRPr="00D8198B">
        <w:br/>
        <w:t>• Black rice</w:t>
      </w:r>
      <w:r w:rsidRPr="00D8198B">
        <w:br/>
        <w:t>• Whole grains</w:t>
      </w:r>
      <w:r w:rsidRPr="00D8198B">
        <w:br/>
        <w:t>• Amaranth</w:t>
      </w:r>
      <w:r w:rsidRPr="00D8198B">
        <w:br/>
        <w:t>• Millet</w:t>
      </w:r>
      <w:r w:rsidRPr="00D8198B">
        <w:br/>
        <w:t>• Quinoa</w:t>
      </w:r>
      <w:r w:rsidRPr="00D8198B">
        <w:br/>
        <w:t>• Buckwheat</w:t>
      </w:r>
      <w:r w:rsidRPr="00D8198B">
        <w:br/>
        <w:t>• Sprouted grains</w:t>
      </w:r>
    </w:p>
    <w:p w14:paraId="056F2733" w14:textId="77777777" w:rsidR="00D8198B" w:rsidRPr="00D8198B" w:rsidRDefault="00D8198B" w:rsidP="00D8198B">
      <w:r w:rsidRPr="00D8198B">
        <w:pict w14:anchorId="20F32B3B">
          <v:rect id="_x0000_i1089" style="width:0;height:1.5pt" o:hralign="center" o:hrstd="t" o:hr="t" fillcolor="#a0a0a0" stroked="f"/>
        </w:pict>
      </w:r>
    </w:p>
    <w:p w14:paraId="143F785E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Seeds</w:t>
      </w:r>
    </w:p>
    <w:p w14:paraId="61F96166" w14:textId="77777777" w:rsidR="00D8198B" w:rsidRPr="00D8198B" w:rsidRDefault="00D8198B" w:rsidP="00D8198B">
      <w:r w:rsidRPr="00D8198B">
        <w:t>• Flax seeds</w:t>
      </w:r>
      <w:r w:rsidRPr="00D8198B">
        <w:br/>
        <w:t>• Chia seeds</w:t>
      </w:r>
    </w:p>
    <w:p w14:paraId="371A6930" w14:textId="77777777" w:rsidR="00D8198B" w:rsidRPr="00D8198B" w:rsidRDefault="00D8198B" w:rsidP="00D8198B">
      <w:r w:rsidRPr="00D8198B">
        <w:pict w14:anchorId="2BCE2A10">
          <v:rect id="_x0000_i1090" style="width:0;height:1.5pt" o:hralign="center" o:hrstd="t" o:hr="t" fillcolor="#a0a0a0" stroked="f"/>
        </w:pict>
      </w:r>
    </w:p>
    <w:p w14:paraId="0B4215D5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Nuts &amp; Nut Milks</w:t>
      </w:r>
    </w:p>
    <w:p w14:paraId="014C331F" w14:textId="77777777" w:rsidR="00D8198B" w:rsidRPr="00D8198B" w:rsidRDefault="00D8198B" w:rsidP="00D8198B">
      <w:r w:rsidRPr="00D8198B">
        <w:t>Allowed:</w:t>
      </w:r>
    </w:p>
    <w:p w14:paraId="6351DC37" w14:textId="77777777" w:rsidR="00D8198B" w:rsidRPr="00D8198B" w:rsidRDefault="00D8198B" w:rsidP="00D8198B">
      <w:r w:rsidRPr="00D8198B">
        <w:lastRenderedPageBreak/>
        <w:t>• Almonds</w:t>
      </w:r>
      <w:r w:rsidRPr="00D8198B">
        <w:br/>
        <w:t>• Almond milk</w:t>
      </w:r>
      <w:r w:rsidRPr="00D8198B">
        <w:br/>
        <w:t xml:space="preserve">• </w:t>
      </w:r>
      <w:proofErr w:type="spellStart"/>
      <w:r w:rsidRPr="00D8198B">
        <w:t>Tigernut</w:t>
      </w:r>
      <w:proofErr w:type="spellEnd"/>
      <w:r w:rsidRPr="00D8198B">
        <w:t xml:space="preserve"> milk</w:t>
      </w:r>
    </w:p>
    <w:p w14:paraId="567A0D69" w14:textId="77777777" w:rsidR="00D8198B" w:rsidRPr="00D8198B" w:rsidRDefault="00D8198B" w:rsidP="00D8198B">
      <w:r w:rsidRPr="00D8198B">
        <w:t>Avoid:</w:t>
      </w:r>
    </w:p>
    <w:p w14:paraId="23615BE0" w14:textId="77777777" w:rsidR="00D8198B" w:rsidRPr="00D8198B" w:rsidRDefault="00D8198B" w:rsidP="00D8198B">
      <w:r w:rsidRPr="00D8198B">
        <w:t>• Cashews</w:t>
      </w:r>
      <w:r w:rsidRPr="00D8198B">
        <w:br/>
        <w:t>• Cashew milk</w:t>
      </w:r>
    </w:p>
    <w:p w14:paraId="690E54F9" w14:textId="77777777" w:rsidR="00D8198B" w:rsidRPr="00D8198B" w:rsidRDefault="00D8198B" w:rsidP="00D8198B">
      <w:r w:rsidRPr="00D8198B">
        <w:pict w14:anchorId="1F30610F">
          <v:rect id="_x0000_i1091" style="width:0;height:1.5pt" o:hralign="center" o:hrstd="t" o:hr="t" fillcolor="#a0a0a0" stroked="f"/>
        </w:pict>
      </w:r>
    </w:p>
    <w:p w14:paraId="65DEC1ED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Healthy Fats</w:t>
      </w:r>
    </w:p>
    <w:p w14:paraId="2DC28966" w14:textId="77777777" w:rsidR="00D8198B" w:rsidRPr="00D8198B" w:rsidRDefault="00D8198B" w:rsidP="00D8198B">
      <w:r w:rsidRPr="00D8198B">
        <w:t>• Extra virgin olive oil</w:t>
      </w:r>
      <w:r w:rsidRPr="00D8198B">
        <w:br/>
        <w:t>• Coconut oil</w:t>
      </w:r>
      <w:r w:rsidRPr="00D8198B">
        <w:br/>
        <w:t>• Nuts and seeds</w:t>
      </w:r>
      <w:r w:rsidRPr="00D8198B">
        <w:br/>
        <w:t>• Nut and seed butters</w:t>
      </w:r>
    </w:p>
    <w:p w14:paraId="1B1DE1E7" w14:textId="77777777" w:rsidR="00D8198B" w:rsidRPr="00D8198B" w:rsidRDefault="00D8198B" w:rsidP="00D8198B">
      <w:r w:rsidRPr="00D8198B">
        <w:pict w14:anchorId="1E084D99">
          <v:rect id="_x0000_i1092" style="width:0;height:1.5pt" o:hralign="center" o:hrstd="t" o:hr="t" fillcolor="#a0a0a0" stroked="f"/>
        </w:pict>
      </w:r>
    </w:p>
    <w:p w14:paraId="64701835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Additional Functional Foods</w:t>
      </w:r>
    </w:p>
    <w:p w14:paraId="3B5D996C" w14:textId="77777777" w:rsidR="00D8198B" w:rsidRPr="00D8198B" w:rsidRDefault="00D8198B" w:rsidP="00D8198B">
      <w:r w:rsidRPr="00D8198B">
        <w:t>• Spirulina</w:t>
      </w:r>
      <w:r w:rsidRPr="00D8198B">
        <w:br/>
        <w:t>• Sea vegetables (kelp, nori, wakame)</w:t>
      </w:r>
    </w:p>
    <w:p w14:paraId="10D39ADB" w14:textId="77777777" w:rsidR="00D8198B" w:rsidRPr="00D8198B" w:rsidRDefault="00D8198B" w:rsidP="00D8198B">
      <w:r w:rsidRPr="00D8198B">
        <w:pict w14:anchorId="3F95B58F">
          <v:rect id="_x0000_i1093" style="width:0;height:1.5pt" o:hralign="center" o:hrstd="t" o:hr="t" fillcolor="#a0a0a0" stroked="f"/>
        </w:pict>
      </w:r>
    </w:p>
    <w:p w14:paraId="20E87623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Sweeteners</w:t>
      </w:r>
    </w:p>
    <w:p w14:paraId="1108E77F" w14:textId="77777777" w:rsidR="00D8198B" w:rsidRPr="00D8198B" w:rsidRDefault="00D8198B" w:rsidP="00D8198B">
      <w:r w:rsidRPr="00D8198B">
        <w:t>Same limits as earlier phases.</w:t>
      </w:r>
    </w:p>
    <w:p w14:paraId="1DA5B141" w14:textId="77777777" w:rsidR="00D8198B" w:rsidRPr="00D8198B" w:rsidRDefault="00D8198B" w:rsidP="00D8198B">
      <w:r w:rsidRPr="00D8198B">
        <w:pict w14:anchorId="6D62F3A8">
          <v:rect id="_x0000_i1094" style="width:0;height:1.5pt" o:hralign="center" o:hrstd="t" o:hr="t" fillcolor="#a0a0a0" stroked="f"/>
        </w:pict>
      </w:r>
    </w:p>
    <w:p w14:paraId="788DD457" w14:textId="77777777" w:rsidR="00D8198B" w:rsidRPr="00D8198B" w:rsidRDefault="00D8198B" w:rsidP="00D8198B">
      <w:pPr>
        <w:rPr>
          <w:b/>
          <w:bCs/>
        </w:rPr>
      </w:pPr>
      <w:r w:rsidRPr="00D8198B">
        <w:rPr>
          <w:b/>
          <w:bCs/>
        </w:rPr>
        <w:t>Tea (Phase 3)</w:t>
      </w:r>
    </w:p>
    <w:p w14:paraId="7418039D" w14:textId="77777777" w:rsidR="00D8198B" w:rsidRPr="00D8198B" w:rsidRDefault="00D8198B" w:rsidP="00D8198B">
      <w:r w:rsidRPr="00D8198B">
        <w:t>Encouraged:</w:t>
      </w:r>
    </w:p>
    <w:p w14:paraId="584FA188" w14:textId="77777777" w:rsidR="00D8198B" w:rsidRPr="00D8198B" w:rsidRDefault="00D8198B" w:rsidP="00D8198B">
      <w:r w:rsidRPr="00D8198B">
        <w:t xml:space="preserve">• White tea — </w:t>
      </w:r>
      <w:r w:rsidRPr="00D8198B">
        <w:rPr>
          <w:b/>
          <w:bCs/>
        </w:rPr>
        <w:t>3 cups daily</w:t>
      </w:r>
    </w:p>
    <w:p w14:paraId="01F4D638" w14:textId="77777777" w:rsidR="00D8198B" w:rsidRPr="00D8198B" w:rsidRDefault="00D8198B" w:rsidP="00D8198B">
      <w:r w:rsidRPr="00D8198B">
        <w:t>White tea is traditionally used to support blood cleansing and detoxification.</w:t>
      </w:r>
    </w:p>
    <w:p w14:paraId="28CAE6D4" w14:textId="77777777" w:rsidR="00D8198B" w:rsidRPr="00D8198B" w:rsidRDefault="00D8198B" w:rsidP="00D8198B">
      <w:r w:rsidRPr="00D8198B">
        <w:t>Evening tea:</w:t>
      </w:r>
    </w:p>
    <w:p w14:paraId="0B062D9C" w14:textId="77777777" w:rsidR="00D8198B" w:rsidRPr="00D8198B" w:rsidRDefault="00D8198B" w:rsidP="00D8198B">
      <w:r w:rsidRPr="00D8198B">
        <w:t>• Chamomile for sleep support</w:t>
      </w:r>
    </w:p>
    <w:p w14:paraId="3227A87D" w14:textId="77777777" w:rsidR="00D8198B" w:rsidRDefault="00D8198B"/>
    <w:sectPr w:rsidR="00D819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8B"/>
    <w:rsid w:val="00CB5D49"/>
    <w:rsid w:val="00D8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D2895"/>
  <w15:chartTrackingRefBased/>
  <w15:docId w15:val="{3B255E40-2181-4259-B5C8-B0C7C7240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1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9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Morgan</dc:creator>
  <cp:keywords/>
  <dc:description/>
  <cp:lastModifiedBy>Emily Morgan</cp:lastModifiedBy>
  <cp:revision>1</cp:revision>
  <dcterms:created xsi:type="dcterms:W3CDTF">2026-03-05T05:16:00Z</dcterms:created>
  <dcterms:modified xsi:type="dcterms:W3CDTF">2026-03-05T05:16:00Z</dcterms:modified>
</cp:coreProperties>
</file>