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46D37" w14:textId="77777777" w:rsidR="003E7006" w:rsidRPr="009D3CE1" w:rsidRDefault="003E7006" w:rsidP="003E7006">
      <w:pPr>
        <w:rPr>
          <w:b/>
          <w:bCs/>
        </w:rPr>
      </w:pPr>
      <w:r w:rsidRPr="009D3CE1">
        <w:rPr>
          <w:b/>
          <w:bCs/>
        </w:rPr>
        <w:t>Multi-Symptom Reset Protocol</w:t>
      </w:r>
    </w:p>
    <w:p w14:paraId="54BE8B34" w14:textId="77777777" w:rsidR="003E7006" w:rsidRPr="009D3CE1" w:rsidRDefault="003E7006" w:rsidP="003E7006">
      <w:pPr>
        <w:rPr>
          <w:b/>
          <w:bCs/>
        </w:rPr>
      </w:pPr>
      <w:r w:rsidRPr="009D3CE1">
        <w:rPr>
          <w:b/>
          <w:bCs/>
        </w:rPr>
        <w:t>Daily Routine Planner – Phase 3</w:t>
      </w:r>
    </w:p>
    <w:p w14:paraId="2CEF3AE2" w14:textId="77777777" w:rsidR="003E7006" w:rsidRPr="009D3CE1" w:rsidRDefault="003E7006" w:rsidP="003E7006">
      <w:pPr>
        <w:rPr>
          <w:b/>
          <w:bCs/>
        </w:rPr>
      </w:pPr>
      <w:r w:rsidRPr="009D3CE1">
        <w:rPr>
          <w:b/>
          <w:bCs/>
        </w:rPr>
        <w:t>Microbiome Rebuild</w:t>
      </w:r>
    </w:p>
    <w:p w14:paraId="70B2C6A4" w14:textId="77777777" w:rsidR="003E7006" w:rsidRPr="009D3CE1" w:rsidRDefault="003E7006" w:rsidP="003E7006">
      <w:r w:rsidRPr="009D3CE1">
        <w:rPr>
          <w:b/>
          <w:bCs/>
        </w:rPr>
        <w:t>Focus of this phase:</w:t>
      </w:r>
      <w:r w:rsidRPr="009D3CE1">
        <w:br/>
        <w:t>Supporting microbiome balance and detox pathways while expanding food diversity.</w:t>
      </w:r>
    </w:p>
    <w:p w14:paraId="157B79EA" w14:textId="77777777" w:rsidR="003E7006" w:rsidRPr="009D3CE1" w:rsidRDefault="003E7006" w:rsidP="003E7006">
      <w:r w:rsidRPr="009D3CE1">
        <w:t>Supplement routines begin during this phase.</w:t>
      </w:r>
    </w:p>
    <w:p w14:paraId="3D00D50F" w14:textId="77777777" w:rsidR="003E7006" w:rsidRPr="009D3CE1" w:rsidRDefault="003E7006" w:rsidP="003E7006">
      <w:r w:rsidRPr="009D3CE1">
        <w:pict w14:anchorId="15480332">
          <v:rect id="_x0000_i1841" style="width:0;height:1.5pt" o:hralign="center" o:hrstd="t" o:hr="t" fillcolor="#a0a0a0" stroked="f"/>
        </w:pict>
      </w:r>
    </w:p>
    <w:p w14:paraId="63FA6C20" w14:textId="77777777" w:rsidR="003E7006" w:rsidRPr="009D3CE1" w:rsidRDefault="003E7006" w:rsidP="003E7006">
      <w:pPr>
        <w:rPr>
          <w:b/>
          <w:bCs/>
        </w:rPr>
      </w:pPr>
      <w:r w:rsidRPr="009D3CE1">
        <w:rPr>
          <w:b/>
          <w:bCs/>
        </w:rPr>
        <w:t>Morning Routine</w:t>
      </w:r>
    </w:p>
    <w:p w14:paraId="1912F300" w14:textId="77777777" w:rsidR="003E7006" w:rsidRPr="009D3CE1" w:rsidRDefault="003E7006" w:rsidP="003E7006">
      <w:r w:rsidRPr="009D3CE1">
        <w:t>☐ Water upon waking</w:t>
      </w:r>
      <w:r w:rsidRPr="009D3CE1">
        <w:br/>
        <w:t xml:space="preserve">☐ </w:t>
      </w:r>
      <w:proofErr w:type="spellStart"/>
      <w:r w:rsidRPr="009D3CE1">
        <w:t>Intestinew</w:t>
      </w:r>
      <w:proofErr w:type="spellEnd"/>
      <w:r w:rsidRPr="009D3CE1">
        <w:t xml:space="preserve"> powder + flaxseed (empty stomach)</w:t>
      </w:r>
      <w:r w:rsidRPr="009D3CE1">
        <w:br/>
        <w:t>☐ Breathing exercise (3–5 minutes)</w:t>
      </w:r>
      <w:r w:rsidRPr="009D3CE1">
        <w:br/>
        <w:t>☐ Posture reset exercise</w:t>
      </w:r>
      <w:r w:rsidRPr="009D3CE1">
        <w:br/>
        <w:t>☐ Gentle lymphatic activation</w:t>
      </w:r>
      <w:r w:rsidRPr="009D3CE1">
        <w:br/>
        <w:t>☐ Breakfast</w:t>
      </w:r>
    </w:p>
    <w:p w14:paraId="070105A5" w14:textId="77777777" w:rsidR="003E7006" w:rsidRPr="009D3CE1" w:rsidRDefault="003E7006" w:rsidP="003E7006">
      <w:r w:rsidRPr="009D3CE1">
        <w:pict w14:anchorId="06AF529C">
          <v:rect id="_x0000_i1842" style="width:0;height:1.5pt" o:hralign="center" o:hrstd="t" o:hr="t" fillcolor="#a0a0a0" stroked="f"/>
        </w:pict>
      </w:r>
    </w:p>
    <w:p w14:paraId="4D4238B9" w14:textId="77777777" w:rsidR="003E7006" w:rsidRPr="009D3CE1" w:rsidRDefault="003E7006" w:rsidP="003E7006">
      <w:pPr>
        <w:rPr>
          <w:b/>
          <w:bCs/>
        </w:rPr>
      </w:pPr>
      <w:r w:rsidRPr="009D3CE1">
        <w:rPr>
          <w:b/>
          <w:bCs/>
        </w:rPr>
        <w:t>Supplements Before Meals</w:t>
      </w:r>
    </w:p>
    <w:p w14:paraId="0086EA60" w14:textId="77777777" w:rsidR="003E7006" w:rsidRPr="009D3CE1" w:rsidRDefault="003E7006" w:rsidP="003E7006">
      <w:r w:rsidRPr="009D3CE1">
        <w:t>☐ Antifungal supplements before meals</w:t>
      </w:r>
    </w:p>
    <w:p w14:paraId="52DA1E32" w14:textId="77777777" w:rsidR="003E7006" w:rsidRPr="009D3CE1" w:rsidRDefault="003E7006" w:rsidP="003E7006">
      <w:r w:rsidRPr="009D3CE1">
        <w:t>Frequency:</w:t>
      </w:r>
    </w:p>
    <w:p w14:paraId="14C53C49" w14:textId="77777777" w:rsidR="003E7006" w:rsidRPr="009D3CE1" w:rsidRDefault="003E7006" w:rsidP="003E7006">
      <w:r w:rsidRPr="009D3CE1">
        <w:t>3x daily</w:t>
      </w:r>
      <w:r w:rsidRPr="009D3CE1">
        <w:br/>
        <w:t>(or 2x if symptoms are severe)</w:t>
      </w:r>
    </w:p>
    <w:p w14:paraId="6DA66C79" w14:textId="77777777" w:rsidR="003E7006" w:rsidRPr="009D3CE1" w:rsidRDefault="003E7006" w:rsidP="003E7006">
      <w:r w:rsidRPr="009D3CE1">
        <w:pict w14:anchorId="0F00DC0E">
          <v:rect id="_x0000_i1843" style="width:0;height:1.5pt" o:hralign="center" o:hrstd="t" o:hr="t" fillcolor="#a0a0a0" stroked="f"/>
        </w:pict>
      </w:r>
    </w:p>
    <w:p w14:paraId="249C4164" w14:textId="77777777" w:rsidR="003E7006" w:rsidRPr="009D3CE1" w:rsidRDefault="003E7006" w:rsidP="003E7006">
      <w:pPr>
        <w:rPr>
          <w:b/>
          <w:bCs/>
        </w:rPr>
      </w:pPr>
      <w:r w:rsidRPr="009D3CE1">
        <w:rPr>
          <w:b/>
          <w:bCs/>
        </w:rPr>
        <w:t>Meal Structure</w:t>
      </w:r>
    </w:p>
    <w:p w14:paraId="19854E4E" w14:textId="77777777" w:rsidR="003E7006" w:rsidRPr="009D3CE1" w:rsidRDefault="003E7006" w:rsidP="003E7006">
      <w:r w:rsidRPr="009D3CE1">
        <w:t xml:space="preserve">Continue </w:t>
      </w:r>
      <w:r w:rsidRPr="009D3CE1">
        <w:rPr>
          <w:b/>
          <w:bCs/>
        </w:rPr>
        <w:t>three structured meals daily</w:t>
      </w:r>
      <w:r w:rsidRPr="009D3CE1">
        <w:t>.</w:t>
      </w:r>
    </w:p>
    <w:p w14:paraId="2A19C9EC" w14:textId="77777777" w:rsidR="003E7006" w:rsidRPr="009D3CE1" w:rsidRDefault="003E7006" w:rsidP="003E7006">
      <w:r w:rsidRPr="009D3CE1">
        <w:pict w14:anchorId="2F06AD19">
          <v:rect id="_x0000_i1844" style="width:0;height:1.5pt" o:hralign="center" o:hrstd="t" o:hr="t" fillcolor="#a0a0a0" stroked="f"/>
        </w:pict>
      </w:r>
    </w:p>
    <w:p w14:paraId="3A64366E" w14:textId="77777777" w:rsidR="003E7006" w:rsidRPr="009D3CE1" w:rsidRDefault="003E7006" w:rsidP="003E7006">
      <w:r w:rsidRPr="009D3CE1">
        <w:t>Breakfast</w:t>
      </w:r>
      <w:r w:rsidRPr="009D3CE1">
        <w:br/>
        <w:t>Time: __________</w:t>
      </w:r>
    </w:p>
    <w:p w14:paraId="3188EFAE" w14:textId="77777777" w:rsidR="003E7006" w:rsidRPr="009D3CE1" w:rsidRDefault="003E7006" w:rsidP="003E7006">
      <w:r w:rsidRPr="009D3CE1">
        <w:t>Supplements:</w:t>
      </w:r>
    </w:p>
    <w:p w14:paraId="6D5FB841" w14:textId="77777777" w:rsidR="003E7006" w:rsidRPr="009D3CE1" w:rsidRDefault="003E7006" w:rsidP="003E7006">
      <w:r w:rsidRPr="009D3CE1">
        <w:t>☐ Molybdenum</w:t>
      </w:r>
      <w:r w:rsidRPr="009D3CE1">
        <w:br/>
        <w:t>☐ Vitamin D</w:t>
      </w:r>
      <w:r w:rsidRPr="009D3CE1">
        <w:br/>
        <w:t>☐ Magnesium</w:t>
      </w:r>
      <w:r w:rsidRPr="009D3CE1">
        <w:br/>
        <w:t>☐ Zinc</w:t>
      </w:r>
      <w:r w:rsidRPr="009D3CE1">
        <w:br/>
      </w:r>
      <w:r w:rsidRPr="009D3CE1">
        <w:lastRenderedPageBreak/>
        <w:t>☐ Digestive enzyme</w:t>
      </w:r>
      <w:r w:rsidRPr="009D3CE1">
        <w:br/>
        <w:t>☐ Gall-liver cleanse</w:t>
      </w:r>
    </w:p>
    <w:p w14:paraId="0C2C91D9" w14:textId="77777777" w:rsidR="003E7006" w:rsidRPr="009D3CE1" w:rsidRDefault="003E7006" w:rsidP="003E7006">
      <w:r w:rsidRPr="009D3CE1">
        <w:t>Food:</w:t>
      </w:r>
    </w:p>
    <w:p w14:paraId="24E3EB9B" w14:textId="77777777" w:rsidR="003E7006" w:rsidRPr="009D3CE1" w:rsidRDefault="003E7006" w:rsidP="003E7006">
      <w:r w:rsidRPr="009D3CE1">
        <w:pict w14:anchorId="2E2B71C6">
          <v:rect id="_x0000_i1845" style="width:0;height:1.5pt" o:hralign="center" o:hrstd="t" o:hr="t" fillcolor="#a0a0a0" stroked="f"/>
        </w:pict>
      </w:r>
    </w:p>
    <w:p w14:paraId="56D24E82" w14:textId="77777777" w:rsidR="003E7006" w:rsidRPr="009D3CE1" w:rsidRDefault="003E7006" w:rsidP="003E7006">
      <w:r w:rsidRPr="009D3CE1">
        <w:pict w14:anchorId="53B87CAA">
          <v:rect id="_x0000_i1846" style="width:0;height:1.5pt" o:hralign="center" o:hrstd="t" o:hr="t" fillcolor="#a0a0a0" stroked="f"/>
        </w:pict>
      </w:r>
    </w:p>
    <w:p w14:paraId="5D1AA9B7" w14:textId="77777777" w:rsidR="003E7006" w:rsidRPr="009D3CE1" w:rsidRDefault="003E7006" w:rsidP="003E7006">
      <w:r w:rsidRPr="009D3CE1">
        <w:t>Lunch</w:t>
      </w:r>
      <w:r w:rsidRPr="009D3CE1">
        <w:br/>
        <w:t>Time: __________</w:t>
      </w:r>
    </w:p>
    <w:p w14:paraId="62EDBF2C" w14:textId="77777777" w:rsidR="003E7006" w:rsidRPr="009D3CE1" w:rsidRDefault="003E7006" w:rsidP="003E7006">
      <w:r w:rsidRPr="009D3CE1">
        <w:t>After first bite:</w:t>
      </w:r>
    </w:p>
    <w:p w14:paraId="55CBF830" w14:textId="77777777" w:rsidR="003E7006" w:rsidRPr="009D3CE1" w:rsidRDefault="003E7006" w:rsidP="003E7006">
      <w:r w:rsidRPr="009D3CE1">
        <w:t>☐ Magnesium</w:t>
      </w:r>
      <w:r w:rsidRPr="009D3CE1">
        <w:br/>
        <w:t>☐ Zinc</w:t>
      </w:r>
      <w:r w:rsidRPr="009D3CE1">
        <w:br/>
        <w:t>☐ Digestive enzyme</w:t>
      </w:r>
      <w:r w:rsidRPr="009D3CE1">
        <w:br/>
        <w:t>☐ Gall-liver cleanse</w:t>
      </w:r>
      <w:r w:rsidRPr="009D3CE1">
        <w:br/>
        <w:t>☐ Vitamin B complex</w:t>
      </w:r>
      <w:r w:rsidRPr="009D3CE1">
        <w:br/>
        <w:t>☐ Aller-C</w:t>
      </w:r>
      <w:r w:rsidRPr="009D3CE1">
        <w:br/>
        <w:t>☐ Vitamin E</w:t>
      </w:r>
    </w:p>
    <w:p w14:paraId="0CFD3749" w14:textId="77777777" w:rsidR="003E7006" w:rsidRPr="009D3CE1" w:rsidRDefault="003E7006" w:rsidP="003E7006">
      <w:r w:rsidRPr="009D3CE1">
        <w:t>Food:</w:t>
      </w:r>
    </w:p>
    <w:p w14:paraId="693EA9EF" w14:textId="77777777" w:rsidR="003E7006" w:rsidRPr="009D3CE1" w:rsidRDefault="003E7006" w:rsidP="003E7006">
      <w:r w:rsidRPr="009D3CE1">
        <w:pict w14:anchorId="67936763">
          <v:rect id="_x0000_i1847" style="width:0;height:1.5pt" o:hralign="center" o:hrstd="t" o:hr="t" fillcolor="#a0a0a0" stroked="f"/>
        </w:pict>
      </w:r>
    </w:p>
    <w:p w14:paraId="240A1B6E" w14:textId="77777777" w:rsidR="003E7006" w:rsidRPr="009D3CE1" w:rsidRDefault="003E7006" w:rsidP="003E7006">
      <w:r w:rsidRPr="009D3CE1">
        <w:pict w14:anchorId="1CF234CE">
          <v:rect id="_x0000_i1848" style="width:0;height:1.5pt" o:hralign="center" o:hrstd="t" o:hr="t" fillcolor="#a0a0a0" stroked="f"/>
        </w:pict>
      </w:r>
    </w:p>
    <w:p w14:paraId="32CB0A20" w14:textId="77777777" w:rsidR="003E7006" w:rsidRPr="009D3CE1" w:rsidRDefault="003E7006" w:rsidP="003E7006">
      <w:r w:rsidRPr="009D3CE1">
        <w:t>Dinner</w:t>
      </w:r>
      <w:r w:rsidRPr="009D3CE1">
        <w:br/>
        <w:t>Time: __________</w:t>
      </w:r>
    </w:p>
    <w:p w14:paraId="32504C30" w14:textId="77777777" w:rsidR="003E7006" w:rsidRPr="009D3CE1" w:rsidRDefault="003E7006" w:rsidP="003E7006">
      <w:r w:rsidRPr="009D3CE1">
        <w:t>After first bite:</w:t>
      </w:r>
    </w:p>
    <w:p w14:paraId="4D8789C1" w14:textId="77777777" w:rsidR="003E7006" w:rsidRPr="009D3CE1" w:rsidRDefault="003E7006" w:rsidP="003E7006">
      <w:r w:rsidRPr="009D3CE1">
        <w:t>☐ Digestive enzyme</w:t>
      </w:r>
      <w:r w:rsidRPr="009D3CE1">
        <w:br/>
        <w:t>☐ Gall-liver cleanse</w:t>
      </w:r>
      <w:r w:rsidRPr="009D3CE1">
        <w:br/>
        <w:t>☐ Magnesium glycinate with turmeric</w:t>
      </w:r>
    </w:p>
    <w:p w14:paraId="63BC936B" w14:textId="77777777" w:rsidR="003E7006" w:rsidRPr="009D3CE1" w:rsidRDefault="003E7006" w:rsidP="003E7006">
      <w:r w:rsidRPr="009D3CE1">
        <w:t>Food:</w:t>
      </w:r>
    </w:p>
    <w:p w14:paraId="547055B3" w14:textId="77777777" w:rsidR="003E7006" w:rsidRPr="009D3CE1" w:rsidRDefault="003E7006" w:rsidP="003E7006">
      <w:r w:rsidRPr="009D3CE1">
        <w:pict w14:anchorId="12E095A3">
          <v:rect id="_x0000_i1849" style="width:0;height:1.5pt" o:hralign="center" o:hrstd="t" o:hr="t" fillcolor="#a0a0a0" stroked="f"/>
        </w:pict>
      </w:r>
    </w:p>
    <w:p w14:paraId="74948818" w14:textId="77777777" w:rsidR="003E7006" w:rsidRPr="009D3CE1" w:rsidRDefault="003E7006" w:rsidP="003E7006">
      <w:r w:rsidRPr="009D3CE1">
        <w:pict w14:anchorId="4CD936AD">
          <v:rect id="_x0000_i1850" style="width:0;height:1.5pt" o:hralign="center" o:hrstd="t" o:hr="t" fillcolor="#a0a0a0" stroked="f"/>
        </w:pict>
      </w:r>
    </w:p>
    <w:p w14:paraId="0135F948" w14:textId="77777777" w:rsidR="003E7006" w:rsidRPr="009D3CE1" w:rsidRDefault="003E7006" w:rsidP="003E7006">
      <w:pPr>
        <w:rPr>
          <w:b/>
          <w:bCs/>
        </w:rPr>
      </w:pPr>
      <w:r w:rsidRPr="009D3CE1">
        <w:rPr>
          <w:b/>
          <w:bCs/>
        </w:rPr>
        <w:t>Additional Daily Supports</w:t>
      </w:r>
    </w:p>
    <w:p w14:paraId="0EA8FCAD" w14:textId="77777777" w:rsidR="003E7006" w:rsidRPr="009D3CE1" w:rsidRDefault="003E7006" w:rsidP="003E7006">
      <w:r w:rsidRPr="009D3CE1">
        <w:t>☐ Spirulina</w:t>
      </w:r>
      <w:r w:rsidRPr="009D3CE1">
        <w:br/>
        <w:t>☐ Sea vegetables with meals</w:t>
      </w:r>
      <w:r w:rsidRPr="009D3CE1">
        <w:br/>
        <w:t>☐ White tea (3 cups daily)</w:t>
      </w:r>
    </w:p>
    <w:p w14:paraId="03F23133" w14:textId="77777777" w:rsidR="003E7006" w:rsidRPr="009D3CE1" w:rsidRDefault="003E7006" w:rsidP="003E7006">
      <w:r w:rsidRPr="009D3CE1">
        <w:pict w14:anchorId="441367FC">
          <v:rect id="_x0000_i1851" style="width:0;height:1.5pt" o:hralign="center" o:hrstd="t" o:hr="t" fillcolor="#a0a0a0" stroked="f"/>
        </w:pict>
      </w:r>
    </w:p>
    <w:p w14:paraId="7D5620EB" w14:textId="77777777" w:rsidR="003E7006" w:rsidRPr="009D3CE1" w:rsidRDefault="003E7006" w:rsidP="003E7006">
      <w:pPr>
        <w:rPr>
          <w:b/>
          <w:bCs/>
        </w:rPr>
      </w:pPr>
      <w:r w:rsidRPr="009D3CE1">
        <w:rPr>
          <w:b/>
          <w:bCs/>
        </w:rPr>
        <w:lastRenderedPageBreak/>
        <w:t>Optional Support</w:t>
      </w:r>
    </w:p>
    <w:p w14:paraId="6C39C015" w14:textId="77777777" w:rsidR="003E7006" w:rsidRPr="009D3CE1" w:rsidRDefault="003E7006" w:rsidP="003E7006">
      <w:r w:rsidRPr="009D3CE1">
        <w:t>For constipation:</w:t>
      </w:r>
    </w:p>
    <w:p w14:paraId="7E8ACCA7" w14:textId="77777777" w:rsidR="003E7006" w:rsidRPr="009D3CE1" w:rsidRDefault="003E7006" w:rsidP="003E7006">
      <w:r w:rsidRPr="009D3CE1">
        <w:t xml:space="preserve">☐ </w:t>
      </w:r>
      <w:proofErr w:type="spellStart"/>
      <w:r w:rsidRPr="009D3CE1">
        <w:t>Triphala</w:t>
      </w:r>
      <w:proofErr w:type="spellEnd"/>
      <w:r w:rsidRPr="009D3CE1">
        <w:br/>
        <w:t>☐ Aloe vera juice</w:t>
      </w:r>
    </w:p>
    <w:p w14:paraId="2DDA1995" w14:textId="77777777" w:rsidR="003E7006" w:rsidRPr="009D3CE1" w:rsidRDefault="003E7006" w:rsidP="003E7006">
      <w:r w:rsidRPr="009D3CE1">
        <w:pict w14:anchorId="3788FFEB">
          <v:rect id="_x0000_i1852" style="width:0;height:1.5pt" o:hralign="center" o:hrstd="t" o:hr="t" fillcolor="#a0a0a0" stroked="f"/>
        </w:pict>
      </w:r>
    </w:p>
    <w:p w14:paraId="231426CC" w14:textId="77777777" w:rsidR="003E7006" w:rsidRPr="009D3CE1" w:rsidRDefault="003E7006" w:rsidP="003E7006">
      <w:pPr>
        <w:rPr>
          <w:b/>
          <w:bCs/>
        </w:rPr>
      </w:pPr>
      <w:r w:rsidRPr="009D3CE1">
        <w:rPr>
          <w:b/>
          <w:bCs/>
        </w:rPr>
        <w:t>Lymphatic Support</w:t>
      </w:r>
    </w:p>
    <w:p w14:paraId="57212664" w14:textId="77777777" w:rsidR="003E7006" w:rsidRPr="009D3CE1" w:rsidRDefault="003E7006" w:rsidP="003E7006">
      <w:r w:rsidRPr="009D3CE1">
        <w:t>Daily:</w:t>
      </w:r>
    </w:p>
    <w:p w14:paraId="2DCAB2B4" w14:textId="77777777" w:rsidR="003E7006" w:rsidRPr="009D3CE1" w:rsidRDefault="003E7006" w:rsidP="003E7006">
      <w:r w:rsidRPr="009D3CE1">
        <w:t>☐ Gentle lymphatic activation</w:t>
      </w:r>
    </w:p>
    <w:p w14:paraId="54367E34" w14:textId="77777777" w:rsidR="003E7006" w:rsidRPr="009D3CE1" w:rsidRDefault="003E7006" w:rsidP="003E7006">
      <w:r w:rsidRPr="009D3CE1">
        <w:t>Every other week:</w:t>
      </w:r>
    </w:p>
    <w:p w14:paraId="4994706D" w14:textId="77777777" w:rsidR="003E7006" w:rsidRPr="009D3CE1" w:rsidRDefault="003E7006" w:rsidP="003E7006">
      <w:r w:rsidRPr="009D3CE1">
        <w:t>☐ Dry brushing with lymphatic brush</w:t>
      </w:r>
    </w:p>
    <w:p w14:paraId="5EA9CFC6" w14:textId="77777777" w:rsidR="003E7006" w:rsidRPr="009D3CE1" w:rsidRDefault="003E7006" w:rsidP="003E7006">
      <w:r w:rsidRPr="009D3CE1">
        <w:pict w14:anchorId="1DCEBE41">
          <v:rect id="_x0000_i1853" style="width:0;height:1.5pt" o:hralign="center" o:hrstd="t" o:hr="t" fillcolor="#a0a0a0" stroked="f"/>
        </w:pict>
      </w:r>
    </w:p>
    <w:p w14:paraId="3394D864" w14:textId="77777777" w:rsidR="003E7006" w:rsidRPr="009D3CE1" w:rsidRDefault="003E7006" w:rsidP="003E7006">
      <w:pPr>
        <w:rPr>
          <w:b/>
          <w:bCs/>
        </w:rPr>
      </w:pPr>
      <w:r w:rsidRPr="009D3CE1">
        <w:rPr>
          <w:b/>
          <w:bCs/>
        </w:rPr>
        <w:t>Evening Routine</w:t>
      </w:r>
    </w:p>
    <w:p w14:paraId="703E38A9" w14:textId="77777777" w:rsidR="003E7006" w:rsidRPr="009D3CE1" w:rsidRDefault="003E7006" w:rsidP="003E7006">
      <w:r w:rsidRPr="009D3CE1">
        <w:t>☐ Chamomile tea</w:t>
      </w:r>
      <w:r w:rsidRPr="009D3CE1">
        <w:br/>
        <w:t>☐ Gentle relaxation routine</w:t>
      </w:r>
      <w:r w:rsidRPr="009D3CE1">
        <w:br/>
        <w:t>☐ Prepare for consistent sleep</w:t>
      </w:r>
    </w:p>
    <w:p w14:paraId="1E109E69" w14:textId="77777777" w:rsidR="003E7006" w:rsidRPr="009D3CE1" w:rsidRDefault="003E7006" w:rsidP="003E7006">
      <w:r w:rsidRPr="009D3CE1">
        <w:pict w14:anchorId="1F657BF6">
          <v:rect id="_x0000_i1854" style="width:0;height:1.5pt" o:hralign="center" o:hrstd="t" o:hr="t" fillcolor="#a0a0a0" stroked="f"/>
        </w:pict>
      </w:r>
    </w:p>
    <w:p w14:paraId="7E99F516" w14:textId="77777777" w:rsidR="003E7006" w:rsidRPr="009D3CE1" w:rsidRDefault="003E7006" w:rsidP="003E7006">
      <w:pPr>
        <w:rPr>
          <w:b/>
          <w:bCs/>
        </w:rPr>
      </w:pPr>
      <w:r w:rsidRPr="009D3CE1">
        <w:rPr>
          <w:b/>
          <w:bCs/>
        </w:rPr>
        <w:t>Daily Reflection</w:t>
      </w:r>
    </w:p>
    <w:p w14:paraId="735C501D" w14:textId="77777777" w:rsidR="003E7006" w:rsidRPr="009D3CE1" w:rsidRDefault="003E7006" w:rsidP="003E7006">
      <w:r w:rsidRPr="009D3CE1">
        <w:t>Energy today (1–10): ______</w:t>
      </w:r>
      <w:r w:rsidRPr="009D3CE1">
        <w:br/>
        <w:t>Digestion today (1–10): ______</w:t>
      </w:r>
      <w:r w:rsidRPr="009D3CE1">
        <w:br/>
        <w:t>Mood today (1–10): ______</w:t>
      </w:r>
    </w:p>
    <w:p w14:paraId="377A63F1" w14:textId="77777777" w:rsidR="003E7006" w:rsidRPr="009D3CE1" w:rsidRDefault="003E7006" w:rsidP="003E7006">
      <w:r w:rsidRPr="009D3CE1">
        <w:t>Notes:</w:t>
      </w:r>
    </w:p>
    <w:p w14:paraId="6D58F4AE" w14:textId="77777777" w:rsidR="003E7006" w:rsidRPr="009D3CE1" w:rsidRDefault="003E7006" w:rsidP="003E7006">
      <w:r w:rsidRPr="009D3CE1">
        <w:pict w14:anchorId="135156A0">
          <v:rect id="_x0000_i1855" style="width:0;height:1.5pt" o:hralign="center" o:hrstd="t" o:hr="t" fillcolor="#a0a0a0" stroked="f"/>
        </w:pict>
      </w:r>
    </w:p>
    <w:p w14:paraId="08AFB924" w14:textId="77777777" w:rsidR="003E7006" w:rsidRPr="009D3CE1" w:rsidRDefault="003E7006" w:rsidP="003E7006">
      <w:r w:rsidRPr="009D3CE1">
        <w:pict w14:anchorId="3274EBD4">
          <v:rect id="_x0000_i1856" style="width:0;height:1.5pt" o:hralign="center" o:hrstd="t" o:hr="t" fillcolor="#a0a0a0" stroked="f"/>
        </w:pict>
      </w:r>
    </w:p>
    <w:p w14:paraId="53E86817" w14:textId="77777777" w:rsidR="009D3CE1" w:rsidRDefault="009D3CE1"/>
    <w:sectPr w:rsidR="009D3C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CE1"/>
    <w:rsid w:val="00284857"/>
    <w:rsid w:val="003E7006"/>
    <w:rsid w:val="009D3CE1"/>
    <w:rsid w:val="00CB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A7F29"/>
  <w15:chartTrackingRefBased/>
  <w15:docId w15:val="{CAF74302-007F-4635-8C9C-3668AD1DC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3C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C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C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C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C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C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C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C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C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C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C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C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C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C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C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C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C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C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3C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3C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C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3C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3C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3C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3C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3C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C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C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3C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Morgan</dc:creator>
  <cp:keywords/>
  <dc:description/>
  <cp:lastModifiedBy>Emily Morgan</cp:lastModifiedBy>
  <cp:revision>2</cp:revision>
  <dcterms:created xsi:type="dcterms:W3CDTF">2026-03-05T05:34:00Z</dcterms:created>
  <dcterms:modified xsi:type="dcterms:W3CDTF">2026-03-05T05:34:00Z</dcterms:modified>
</cp:coreProperties>
</file>